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41" w:rsidRPr="00EE634A" w:rsidRDefault="001B0241" w:rsidP="007C3D4A">
      <w:pPr>
        <w:tabs>
          <w:tab w:val="left" w:pos="567"/>
        </w:tabs>
        <w:spacing w:line="240" w:lineRule="atLeas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                                                                                                        </w:t>
      </w:r>
      <w:r w:rsidR="00EE634A">
        <w:rPr>
          <w:rFonts w:ascii="Arial" w:hAnsi="Arial" w:cs="Arial"/>
          <w:szCs w:val="24"/>
          <w:lang w:val="en-US"/>
        </w:rPr>
        <w:t xml:space="preserve"> .</w:t>
      </w:r>
    </w:p>
    <w:p w:rsidR="001B0241" w:rsidRDefault="001B0241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  <w:lang w:val="en-US"/>
        </w:rPr>
      </w:pPr>
    </w:p>
    <w:p w:rsidR="00C93DE2" w:rsidRDefault="00907FDD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-56515</wp:posOffset>
            </wp:positionV>
            <wp:extent cx="790575" cy="727710"/>
            <wp:effectExtent l="19050" t="0" r="9525" b="0"/>
            <wp:wrapNone/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DE2" w:rsidRDefault="00C93DE2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  <w:lang w:val="en-US"/>
        </w:rPr>
      </w:pPr>
    </w:p>
    <w:p w:rsidR="00C93DE2" w:rsidRDefault="00C93DE2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  <w:lang w:val="en-US"/>
        </w:rPr>
      </w:pPr>
    </w:p>
    <w:p w:rsidR="00C93DE2" w:rsidRDefault="00C93DE2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  <w:lang w:val="en-US"/>
        </w:rPr>
      </w:pPr>
    </w:p>
    <w:p w:rsidR="00C93DE2" w:rsidRDefault="00C93DE2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  <w:lang w:val="en-US"/>
        </w:rPr>
      </w:pPr>
    </w:p>
    <w:p w:rsidR="00455C9E" w:rsidRPr="00BD0965" w:rsidRDefault="00455C9E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ΕΛΛΗΝΙΚΗ ΔΗΜΟΚΡΑΤΙΑ</w:t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  <w:t>Γεράνι</w:t>
      </w:r>
      <w:r w:rsidR="007C2546" w:rsidRPr="007C2546">
        <w:rPr>
          <w:rFonts w:ascii="Arial" w:hAnsi="Arial" w:cs="Arial"/>
          <w:b/>
          <w:szCs w:val="24"/>
        </w:rPr>
        <w:t>,  10</w:t>
      </w:r>
      <w:r w:rsidR="007C2546">
        <w:rPr>
          <w:rFonts w:ascii="Arial" w:hAnsi="Arial" w:cs="Arial"/>
          <w:b/>
          <w:szCs w:val="24"/>
        </w:rPr>
        <w:t>-</w:t>
      </w:r>
      <w:r w:rsidR="007C2546" w:rsidRPr="007C2546">
        <w:rPr>
          <w:rFonts w:ascii="Arial" w:hAnsi="Arial" w:cs="Arial"/>
          <w:b/>
          <w:szCs w:val="24"/>
        </w:rPr>
        <w:t>10</w:t>
      </w:r>
      <w:r w:rsidR="00AA230B">
        <w:rPr>
          <w:rFonts w:ascii="Arial" w:hAnsi="Arial" w:cs="Arial"/>
          <w:b/>
          <w:szCs w:val="24"/>
        </w:rPr>
        <w:t>-2016</w:t>
      </w:r>
    </w:p>
    <w:p w:rsidR="00AA230B" w:rsidRPr="007C2546" w:rsidRDefault="00AA230B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ΝΟΜΟΣ </w:t>
      </w:r>
      <w:r w:rsidR="007C2546">
        <w:rPr>
          <w:rFonts w:ascii="Arial" w:hAnsi="Arial" w:cs="Arial"/>
          <w:b/>
          <w:szCs w:val="24"/>
        </w:rPr>
        <w:t>ΧΑΝΙΩΝ</w:t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r w:rsidR="007C2546">
        <w:rPr>
          <w:rFonts w:ascii="Arial" w:hAnsi="Arial" w:cs="Arial"/>
          <w:b/>
          <w:szCs w:val="24"/>
        </w:rPr>
        <w:tab/>
      </w:r>
      <w:proofErr w:type="spellStart"/>
      <w:r w:rsidR="007C2546">
        <w:rPr>
          <w:rFonts w:ascii="Arial" w:hAnsi="Arial" w:cs="Arial"/>
          <w:b/>
          <w:szCs w:val="24"/>
        </w:rPr>
        <w:t>Αριθμ</w:t>
      </w:r>
      <w:proofErr w:type="spellEnd"/>
      <w:r w:rsidR="007C2546">
        <w:rPr>
          <w:rFonts w:ascii="Arial" w:hAnsi="Arial" w:cs="Arial"/>
          <w:b/>
          <w:szCs w:val="24"/>
        </w:rPr>
        <w:t xml:space="preserve">. </w:t>
      </w:r>
      <w:proofErr w:type="spellStart"/>
      <w:r w:rsidR="007C2546">
        <w:rPr>
          <w:rFonts w:ascii="Arial" w:hAnsi="Arial" w:cs="Arial"/>
          <w:b/>
          <w:szCs w:val="24"/>
        </w:rPr>
        <w:t>πρωτ</w:t>
      </w:r>
      <w:proofErr w:type="spellEnd"/>
      <w:r w:rsidR="007C2546">
        <w:rPr>
          <w:rFonts w:ascii="Arial" w:hAnsi="Arial" w:cs="Arial"/>
          <w:b/>
          <w:szCs w:val="24"/>
        </w:rPr>
        <w:t>.: 1</w:t>
      </w:r>
      <w:r w:rsidR="007C2546" w:rsidRPr="007C2546">
        <w:rPr>
          <w:rFonts w:ascii="Arial" w:hAnsi="Arial" w:cs="Arial"/>
          <w:b/>
          <w:szCs w:val="24"/>
        </w:rPr>
        <w:t>7463</w:t>
      </w:r>
    </w:p>
    <w:p w:rsidR="007C3D4A" w:rsidRDefault="00AA230B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ΔΗΜΟΣ ΠΛΑΤΑΝΙΑ</w:t>
      </w:r>
      <w:r w:rsidR="007C3D4A" w:rsidRPr="007C3D4A">
        <w:rPr>
          <w:rFonts w:ascii="Arial" w:hAnsi="Arial" w:cs="Arial"/>
          <w:b/>
          <w:szCs w:val="24"/>
        </w:rPr>
        <w:tab/>
      </w:r>
      <w:r w:rsidR="007C3D4A" w:rsidRPr="007C3D4A">
        <w:rPr>
          <w:rFonts w:ascii="Arial" w:hAnsi="Arial" w:cs="Arial"/>
          <w:b/>
          <w:szCs w:val="24"/>
        </w:rPr>
        <w:tab/>
      </w:r>
      <w:r w:rsidR="007C3D4A" w:rsidRPr="007C3D4A">
        <w:rPr>
          <w:rFonts w:ascii="Arial" w:hAnsi="Arial" w:cs="Arial"/>
          <w:b/>
          <w:szCs w:val="24"/>
        </w:rPr>
        <w:tab/>
      </w:r>
    </w:p>
    <w:p w:rsidR="00BD0965" w:rsidRPr="007C3D4A" w:rsidRDefault="00BD0965" w:rsidP="007C3D4A">
      <w:pPr>
        <w:tabs>
          <w:tab w:val="left" w:pos="567"/>
        </w:tabs>
        <w:spacing w:line="240" w:lineRule="atLeast"/>
        <w:rPr>
          <w:rFonts w:ascii="Arial" w:hAnsi="Arial" w:cs="Arial"/>
          <w:b/>
          <w:szCs w:val="24"/>
        </w:rPr>
      </w:pPr>
    </w:p>
    <w:p w:rsidR="00C41DF9" w:rsidRPr="007C3D4A" w:rsidRDefault="00C41DF9" w:rsidP="003C7BE3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</w:rPr>
      </w:pPr>
    </w:p>
    <w:p w:rsidR="004F3F95" w:rsidRDefault="004F3F95" w:rsidP="003C7BE3">
      <w:pPr>
        <w:tabs>
          <w:tab w:val="left" w:pos="567"/>
        </w:tabs>
        <w:spacing w:line="400" w:lineRule="atLeast"/>
        <w:rPr>
          <w:rFonts w:ascii="Arial" w:hAnsi="Arial" w:cs="Arial"/>
          <w:b/>
          <w:sz w:val="28"/>
          <w:szCs w:val="30"/>
        </w:rPr>
      </w:pPr>
      <w:r w:rsidRPr="007C3D4A">
        <w:rPr>
          <w:rFonts w:ascii="Arial" w:hAnsi="Arial" w:cs="Arial"/>
          <w:b/>
          <w:sz w:val="28"/>
        </w:rPr>
        <w:tab/>
      </w:r>
      <w:r w:rsidRPr="007C3D4A">
        <w:rPr>
          <w:rFonts w:ascii="Arial" w:hAnsi="Arial" w:cs="Arial"/>
          <w:b/>
          <w:sz w:val="28"/>
        </w:rPr>
        <w:tab/>
      </w:r>
      <w:r w:rsidRPr="007C3D4A">
        <w:rPr>
          <w:rFonts w:ascii="Arial" w:hAnsi="Arial" w:cs="Arial"/>
          <w:b/>
          <w:sz w:val="28"/>
        </w:rPr>
        <w:tab/>
      </w:r>
      <w:r w:rsidRPr="007C3D4A">
        <w:rPr>
          <w:rFonts w:ascii="Arial" w:hAnsi="Arial" w:cs="Arial"/>
          <w:b/>
          <w:sz w:val="28"/>
        </w:rPr>
        <w:tab/>
      </w:r>
      <w:r w:rsidR="003F702C" w:rsidRPr="00CD0172">
        <w:rPr>
          <w:rFonts w:ascii="Arial" w:hAnsi="Arial" w:cs="Arial"/>
          <w:b/>
          <w:sz w:val="30"/>
          <w:szCs w:val="30"/>
          <w:u w:val="single"/>
        </w:rPr>
        <w:t xml:space="preserve">ΑΝΑΚΟΙΝΩΣΗ υπ' </w:t>
      </w:r>
      <w:proofErr w:type="spellStart"/>
      <w:r w:rsidR="003F702C" w:rsidRPr="00CD0172">
        <w:rPr>
          <w:rFonts w:ascii="Arial" w:hAnsi="Arial" w:cs="Arial"/>
          <w:b/>
          <w:sz w:val="30"/>
          <w:szCs w:val="30"/>
          <w:u w:val="single"/>
        </w:rPr>
        <w:t>αριθμ</w:t>
      </w:r>
      <w:proofErr w:type="spellEnd"/>
      <w:r w:rsidR="003F702C" w:rsidRPr="00CD0172">
        <w:rPr>
          <w:rFonts w:ascii="Arial" w:hAnsi="Arial" w:cs="Arial"/>
          <w:b/>
          <w:sz w:val="30"/>
          <w:szCs w:val="30"/>
          <w:u w:val="single"/>
        </w:rPr>
        <w:t xml:space="preserve">. ΣΟΧ   </w:t>
      </w:r>
      <w:r w:rsidR="007C2546" w:rsidRPr="00CD0172">
        <w:rPr>
          <w:rFonts w:ascii="Arial" w:hAnsi="Arial" w:cs="Arial"/>
          <w:b/>
          <w:sz w:val="30"/>
          <w:szCs w:val="30"/>
          <w:u w:val="single"/>
        </w:rPr>
        <w:t>3</w:t>
      </w:r>
      <w:r w:rsidR="000231A9" w:rsidRPr="00CD0172">
        <w:rPr>
          <w:rFonts w:ascii="Arial" w:hAnsi="Arial" w:cs="Arial"/>
          <w:b/>
          <w:sz w:val="30"/>
          <w:szCs w:val="30"/>
          <w:u w:val="single"/>
        </w:rPr>
        <w:t>/2016</w:t>
      </w:r>
      <w:r>
        <w:rPr>
          <w:rFonts w:ascii="Arial" w:hAnsi="Arial" w:cs="Arial"/>
          <w:b/>
          <w:sz w:val="30"/>
          <w:szCs w:val="30"/>
        </w:rPr>
        <w:br/>
        <w:t>για τη σύναψη ΣΥΜΒΑΣΗΣ ΕΡΓΑΣΙΑΣ ΟΡΙΣΜΕΝΟΥ ΧΡΟΝΟΥ</w:t>
      </w:r>
    </w:p>
    <w:p w:rsidR="004F3F95" w:rsidRPr="00FB4522" w:rsidRDefault="004F3F95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8"/>
          <w:szCs w:val="30"/>
        </w:rPr>
      </w:pPr>
    </w:p>
    <w:p w:rsidR="0058438D" w:rsidRPr="00782ECD" w:rsidRDefault="00BD0965" w:rsidP="000A6FE2">
      <w:pPr>
        <w:tabs>
          <w:tab w:val="left" w:pos="0"/>
          <w:tab w:val="left" w:pos="567"/>
        </w:tabs>
        <w:ind w:firstLine="426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Ο ΔΗΜΟΣ </w:t>
      </w:r>
      <w:r w:rsidR="003424CD">
        <w:rPr>
          <w:rFonts w:ascii="Arial" w:hAnsi="Arial" w:cs="Arial"/>
          <w:b/>
          <w:sz w:val="28"/>
          <w:szCs w:val="30"/>
        </w:rPr>
        <w:t>ΠΛΑΤΑΝΙΑ</w:t>
      </w:r>
    </w:p>
    <w:p w:rsidR="00C41DF9" w:rsidRPr="00D81C6C" w:rsidRDefault="00C41DF9">
      <w:pPr>
        <w:rPr>
          <w:szCs w:val="22"/>
        </w:rPr>
      </w:pPr>
    </w:p>
    <w:p w:rsidR="004F3F95" w:rsidRDefault="004F3F95">
      <w:pPr>
        <w:tabs>
          <w:tab w:val="left" w:pos="0"/>
          <w:tab w:val="left" w:pos="567"/>
        </w:tabs>
        <w:ind w:firstLine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Έχοντας υπόψη:</w:t>
      </w:r>
    </w:p>
    <w:p w:rsidR="00616DC8" w:rsidRPr="006535A1" w:rsidRDefault="00616DC8" w:rsidP="00616D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6535A1">
        <w:rPr>
          <w:rFonts w:ascii="Arial" w:hAnsi="Arial" w:cs="Arial"/>
          <w:szCs w:val="24"/>
        </w:rPr>
        <w:t>Τις διατάξεις του άρθρου 21 του Ν. 2190/1994 «Σύσταση ανεξάρτητης αρχής για την επιλογή προσωπικού και ρύθμιση θεμάτων διοίκησης» (ΦΕΚ 28 Α), όπως έχουν τροποποιηθεί και ισχύουν.</w:t>
      </w:r>
    </w:p>
    <w:p w:rsidR="00616DC8" w:rsidRPr="006535A1" w:rsidRDefault="00616DC8" w:rsidP="00616D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6535A1">
        <w:rPr>
          <w:rFonts w:ascii="Arial" w:hAnsi="Arial" w:cs="Arial"/>
          <w:szCs w:val="24"/>
        </w:rPr>
        <w:t>Τις διατάξεις του Ν. 3852/2010 «Νέα Αρχιτεκτονική της Αυτοδιοίκησης και της Αποκεντρωμένης Διοίκησης- Πρόγραμμα Καλλικράτης» (ΦΕΚ 87 Α), όπως έχουν τροποποιηθεί και ισχύουν.</w:t>
      </w:r>
    </w:p>
    <w:p w:rsidR="00616DC8" w:rsidRDefault="00616DC8" w:rsidP="00616DC8">
      <w:pPr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6535A1">
        <w:rPr>
          <w:rFonts w:ascii="Arial" w:hAnsi="Arial" w:cs="Arial"/>
          <w:szCs w:val="24"/>
        </w:rPr>
        <w:t>Τις διατάξεις</w:t>
      </w:r>
      <w:r w:rsidRPr="00F037A8">
        <w:rPr>
          <w:rFonts w:ascii="Arial" w:hAnsi="Arial" w:cs="Arial"/>
          <w:szCs w:val="24"/>
        </w:rPr>
        <w:t xml:space="preserve"> του άρθρου ένατου του Ν. 4057/2012 «Πειθαρχικό Δίκαιο Δημοσίων Πολιτικών Διοικητικών Υπαλλήλων και Υπαλλήλων Νομικών Προσώπων Δημοσίου Δικαίου» (ΦΕΚ 54 Α).</w:t>
      </w:r>
    </w:p>
    <w:p w:rsidR="00B86985" w:rsidRPr="00B86985" w:rsidRDefault="002248A7" w:rsidP="00B86985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Τις διατάξεις του άρθρου </w:t>
      </w:r>
      <w:r w:rsidRPr="00636C2B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του Ν.</w:t>
      </w:r>
      <w:r w:rsidRPr="00636C2B">
        <w:rPr>
          <w:rFonts w:ascii="Arial" w:hAnsi="Arial" w:cs="Arial"/>
        </w:rPr>
        <w:t>4325/2015</w:t>
      </w:r>
      <w:r>
        <w:rPr>
          <w:rFonts w:ascii="Arial" w:hAnsi="Arial" w:cs="Arial"/>
        </w:rPr>
        <w:t xml:space="preserve"> (ΦΕΚ </w:t>
      </w:r>
      <w:r w:rsidRPr="00636C2B">
        <w:rPr>
          <w:rFonts w:ascii="Arial" w:hAnsi="Arial" w:cs="Arial"/>
        </w:rPr>
        <w:t>47/</w:t>
      </w:r>
      <w:r>
        <w:rPr>
          <w:rFonts w:ascii="Arial" w:hAnsi="Arial" w:cs="Arial"/>
        </w:rPr>
        <w:t>Α΄/11.5.2015) «Εκδημοκρατισμός της Διοίκησης – Καταπολέμηση Γραφειοκρατίας και Ηλεκτρονική Διακυβέρνηση. Αποκατάσταση αδικιών και άλλες διατάξεις»</w:t>
      </w:r>
      <w:r w:rsidR="00A16ED8">
        <w:rPr>
          <w:rFonts w:ascii="Arial" w:hAnsi="Arial" w:cs="Arial"/>
        </w:rPr>
        <w:t>.</w:t>
      </w:r>
    </w:p>
    <w:p w:rsidR="00616DC8" w:rsidRDefault="00616DC8" w:rsidP="009864E0">
      <w:pPr>
        <w:numPr>
          <w:ilvl w:val="0"/>
          <w:numId w:val="1"/>
        </w:numPr>
        <w:tabs>
          <w:tab w:val="clear" w:pos="425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Την υπ</w:t>
      </w:r>
      <w:r w:rsidR="005A27DD" w:rsidRPr="00F21EF6">
        <w:rPr>
          <w:rFonts w:ascii="Arial" w:hAnsi="Arial" w:cs="Arial"/>
          <w:szCs w:val="24"/>
        </w:rPr>
        <w:t>’</w:t>
      </w:r>
      <w:r w:rsidR="004242DB" w:rsidRPr="00F21EF6">
        <w:rPr>
          <w:rFonts w:ascii="Arial" w:hAnsi="Arial" w:cs="Arial"/>
          <w:szCs w:val="24"/>
        </w:rPr>
        <w:t xml:space="preserve"> </w:t>
      </w:r>
      <w:proofErr w:type="spellStart"/>
      <w:r w:rsidR="00471FE0">
        <w:rPr>
          <w:rFonts w:ascii="Arial" w:hAnsi="Arial" w:cs="Arial"/>
          <w:szCs w:val="24"/>
        </w:rPr>
        <w:t>αριθμ</w:t>
      </w:r>
      <w:proofErr w:type="spellEnd"/>
      <w:r w:rsidR="00736FC1">
        <w:rPr>
          <w:rFonts w:ascii="Arial" w:hAnsi="Arial" w:cs="Arial"/>
          <w:szCs w:val="24"/>
        </w:rPr>
        <w:t>.</w:t>
      </w:r>
      <w:r w:rsidR="005A27DD" w:rsidRPr="005A27DD">
        <w:rPr>
          <w:rFonts w:ascii="Arial" w:hAnsi="Arial" w:cs="Arial"/>
          <w:szCs w:val="24"/>
        </w:rPr>
        <w:t xml:space="preserve"> </w:t>
      </w:r>
      <w:r w:rsidR="005472F1">
        <w:rPr>
          <w:rFonts w:ascii="Arial" w:hAnsi="Arial" w:cs="Arial"/>
          <w:szCs w:val="24"/>
        </w:rPr>
        <w:t>103/8.4.2016 απόφαση του Δημοτικού Συμβουλίου του Δήμου Πλατανιά με θέμα: «Προγραμματισμός προσλήψεων έκτακτου προσωπικού (ΙΔΟΧ) ανταποδοτικού χαρακτήρα διάρκειας σύμβασης οκτώ (8) μηνών για το έτος 2016»</w:t>
      </w:r>
    </w:p>
    <w:p w:rsidR="00616DC8" w:rsidRPr="00D73E7E" w:rsidRDefault="00616DC8" w:rsidP="009864E0">
      <w:pPr>
        <w:numPr>
          <w:ilvl w:val="0"/>
          <w:numId w:val="1"/>
        </w:numPr>
        <w:tabs>
          <w:tab w:val="clear" w:pos="425"/>
        </w:tabs>
        <w:jc w:val="both"/>
        <w:rPr>
          <w:rFonts w:ascii="Arial" w:hAnsi="Arial" w:cs="Arial"/>
          <w:szCs w:val="24"/>
        </w:rPr>
      </w:pPr>
      <w:r w:rsidRPr="00D73E7E">
        <w:rPr>
          <w:rFonts w:ascii="Arial" w:hAnsi="Arial" w:cs="Arial"/>
          <w:szCs w:val="24"/>
        </w:rPr>
        <w:t>Την υπ</w:t>
      </w:r>
      <w:r w:rsidR="00B807E0" w:rsidRPr="00D73E7E">
        <w:rPr>
          <w:rFonts w:ascii="Arial" w:hAnsi="Arial" w:cs="Arial"/>
          <w:szCs w:val="24"/>
        </w:rPr>
        <w:t xml:space="preserve">’ </w:t>
      </w:r>
      <w:proofErr w:type="spellStart"/>
      <w:r w:rsidRPr="00D73E7E">
        <w:rPr>
          <w:rFonts w:ascii="Arial" w:hAnsi="Arial" w:cs="Arial"/>
          <w:szCs w:val="24"/>
        </w:rPr>
        <w:t>αριθμ</w:t>
      </w:r>
      <w:proofErr w:type="spellEnd"/>
      <w:r w:rsidRPr="00D73E7E">
        <w:rPr>
          <w:rFonts w:ascii="Arial" w:hAnsi="Arial" w:cs="Arial"/>
          <w:szCs w:val="24"/>
        </w:rPr>
        <w:t>.</w:t>
      </w:r>
      <w:r w:rsidR="00B807E0" w:rsidRPr="00D73E7E">
        <w:rPr>
          <w:rFonts w:ascii="Arial" w:hAnsi="Arial" w:cs="Arial"/>
          <w:szCs w:val="24"/>
        </w:rPr>
        <w:t xml:space="preserve"> </w:t>
      </w:r>
      <w:r w:rsidR="00082AB3">
        <w:rPr>
          <w:rFonts w:ascii="Arial" w:hAnsi="Arial" w:cs="Arial"/>
          <w:szCs w:val="24"/>
        </w:rPr>
        <w:t>5532/28.4.2016</w:t>
      </w:r>
      <w:r w:rsidR="00786A39" w:rsidRPr="00D73E7E">
        <w:rPr>
          <w:rFonts w:ascii="Arial" w:hAnsi="Arial" w:cs="Arial"/>
          <w:szCs w:val="24"/>
        </w:rPr>
        <w:t xml:space="preserve"> </w:t>
      </w:r>
      <w:r w:rsidR="0013083F" w:rsidRPr="00D73E7E">
        <w:rPr>
          <w:rFonts w:ascii="Arial" w:hAnsi="Arial" w:cs="Arial"/>
          <w:szCs w:val="24"/>
        </w:rPr>
        <w:t>εισήγηση</w:t>
      </w:r>
      <w:r w:rsidR="0094677E" w:rsidRPr="00D73E7E">
        <w:rPr>
          <w:rFonts w:ascii="Arial" w:hAnsi="Arial" w:cs="Arial"/>
          <w:szCs w:val="24"/>
        </w:rPr>
        <w:t xml:space="preserve"> της</w:t>
      </w:r>
      <w:r w:rsidR="00782ECD" w:rsidRPr="00D73E7E">
        <w:rPr>
          <w:rFonts w:ascii="Arial" w:hAnsi="Arial" w:cs="Arial"/>
          <w:szCs w:val="24"/>
        </w:rPr>
        <w:t xml:space="preserve"> Αποκεντρωμένης Διοίκησης </w:t>
      </w:r>
      <w:r w:rsidR="009877DE" w:rsidRPr="00D73E7E">
        <w:rPr>
          <w:rFonts w:ascii="Arial" w:hAnsi="Arial" w:cs="Arial"/>
          <w:szCs w:val="24"/>
        </w:rPr>
        <w:t xml:space="preserve"> </w:t>
      </w:r>
      <w:r w:rsidR="00082AB3">
        <w:rPr>
          <w:rFonts w:ascii="Arial" w:hAnsi="Arial" w:cs="Arial"/>
          <w:szCs w:val="24"/>
        </w:rPr>
        <w:t>Κρήτης</w:t>
      </w:r>
      <w:r w:rsidR="009877DE" w:rsidRPr="00D73E7E">
        <w:rPr>
          <w:rFonts w:ascii="Arial" w:hAnsi="Arial" w:cs="Arial"/>
          <w:szCs w:val="24"/>
        </w:rPr>
        <w:t xml:space="preserve"> </w:t>
      </w:r>
      <w:r w:rsidR="008879FD" w:rsidRPr="00D73E7E">
        <w:rPr>
          <w:rFonts w:ascii="Arial" w:hAnsi="Arial" w:cs="Arial"/>
          <w:szCs w:val="24"/>
        </w:rPr>
        <w:t xml:space="preserve">για </w:t>
      </w:r>
      <w:r w:rsidRPr="00D73E7E">
        <w:rPr>
          <w:rFonts w:ascii="Arial" w:hAnsi="Arial" w:cs="Arial"/>
          <w:szCs w:val="24"/>
        </w:rPr>
        <w:t xml:space="preserve">πρόσληψη προσωπικού </w:t>
      </w:r>
      <w:r w:rsidR="00782ECD" w:rsidRPr="00D73E7E">
        <w:rPr>
          <w:rFonts w:ascii="Arial" w:hAnsi="Arial" w:cs="Arial"/>
          <w:szCs w:val="24"/>
        </w:rPr>
        <w:t xml:space="preserve"> ιδιωτικού δικαίου ορισμένου χρόνου </w:t>
      </w:r>
      <w:r w:rsidR="009C48C6">
        <w:rPr>
          <w:rFonts w:ascii="Arial" w:hAnsi="Arial" w:cs="Arial"/>
          <w:szCs w:val="24"/>
        </w:rPr>
        <w:t xml:space="preserve">στο </w:t>
      </w:r>
      <w:r w:rsidR="00FF0111">
        <w:rPr>
          <w:rFonts w:ascii="Arial" w:hAnsi="Arial" w:cs="Arial"/>
          <w:szCs w:val="24"/>
        </w:rPr>
        <w:t xml:space="preserve">Δήμο </w:t>
      </w:r>
      <w:r w:rsidR="00082AB3">
        <w:rPr>
          <w:rFonts w:ascii="Arial" w:hAnsi="Arial" w:cs="Arial"/>
          <w:szCs w:val="24"/>
        </w:rPr>
        <w:t>Πλατανιά</w:t>
      </w:r>
      <w:r w:rsidR="00C300FF" w:rsidRPr="00D73E7E">
        <w:rPr>
          <w:rFonts w:ascii="Arial" w:hAnsi="Arial" w:cs="Arial"/>
          <w:szCs w:val="24"/>
        </w:rPr>
        <w:t xml:space="preserve"> ανταποδοτικού χαρακτήρα</w:t>
      </w:r>
      <w:r w:rsidRPr="00D73E7E">
        <w:rPr>
          <w:rFonts w:ascii="Arial" w:hAnsi="Arial" w:cs="Arial"/>
          <w:szCs w:val="24"/>
        </w:rPr>
        <w:t xml:space="preserve"> προς το Υπουργείο Εσωτερικών</w:t>
      </w:r>
      <w:r w:rsidR="00675EEA" w:rsidRPr="00D73E7E">
        <w:rPr>
          <w:rFonts w:ascii="Arial" w:hAnsi="Arial" w:cs="Arial"/>
          <w:szCs w:val="24"/>
        </w:rPr>
        <w:t xml:space="preserve"> και Διοικητικής Ανασυγκρότησης</w:t>
      </w:r>
      <w:r w:rsidRPr="00D73E7E">
        <w:rPr>
          <w:rFonts w:ascii="Arial" w:hAnsi="Arial" w:cs="Arial"/>
          <w:szCs w:val="24"/>
        </w:rPr>
        <w:t>.</w:t>
      </w:r>
    </w:p>
    <w:p w:rsidR="00F56723" w:rsidRPr="00081A74" w:rsidRDefault="002446C4" w:rsidP="009864E0">
      <w:pPr>
        <w:numPr>
          <w:ilvl w:val="0"/>
          <w:numId w:val="1"/>
        </w:numPr>
        <w:tabs>
          <w:tab w:val="clear" w:pos="425"/>
        </w:tabs>
        <w:jc w:val="both"/>
        <w:rPr>
          <w:rFonts w:ascii="Arial" w:hAnsi="Arial" w:cs="Arial"/>
          <w:szCs w:val="24"/>
        </w:rPr>
      </w:pPr>
      <w:r w:rsidRPr="00081A74">
        <w:rPr>
          <w:rFonts w:ascii="Arial" w:hAnsi="Arial" w:cs="Arial"/>
        </w:rPr>
        <w:t xml:space="preserve">Την υπ' </w:t>
      </w:r>
      <w:proofErr w:type="spellStart"/>
      <w:r w:rsidRPr="00081A74">
        <w:rPr>
          <w:rFonts w:ascii="Arial" w:hAnsi="Arial" w:cs="Arial"/>
        </w:rPr>
        <w:t>αριθμ</w:t>
      </w:r>
      <w:proofErr w:type="spellEnd"/>
      <w:r w:rsidRPr="00081A74">
        <w:rPr>
          <w:rFonts w:ascii="Arial" w:hAnsi="Arial" w:cs="Arial"/>
        </w:rPr>
        <w:t xml:space="preserve">. </w:t>
      </w:r>
      <w:r w:rsidR="00017A1B">
        <w:rPr>
          <w:rFonts w:ascii="Arial" w:hAnsi="Arial" w:cs="Arial"/>
        </w:rPr>
        <w:t>οικ.</w:t>
      </w:r>
      <w:r w:rsidR="00A9047C">
        <w:rPr>
          <w:rFonts w:ascii="Arial" w:hAnsi="Arial" w:cs="Arial"/>
        </w:rPr>
        <w:t>18643/31.5.2016</w:t>
      </w:r>
      <w:r w:rsidRPr="00081A74">
        <w:rPr>
          <w:rFonts w:ascii="Arial" w:hAnsi="Arial" w:cs="Arial"/>
        </w:rPr>
        <w:t xml:space="preserve"> Απόφαση τ</w:t>
      </w:r>
      <w:r w:rsidR="00BD152F" w:rsidRPr="00081A74">
        <w:rPr>
          <w:rFonts w:ascii="Arial" w:hAnsi="Arial" w:cs="Arial"/>
        </w:rPr>
        <w:t>ου</w:t>
      </w:r>
      <w:r w:rsidRPr="00081A74">
        <w:rPr>
          <w:rFonts w:ascii="Arial" w:hAnsi="Arial" w:cs="Arial"/>
        </w:rPr>
        <w:t xml:space="preserve"> Υ</w:t>
      </w:r>
      <w:r w:rsidR="006E63E4" w:rsidRPr="00081A74">
        <w:rPr>
          <w:rFonts w:ascii="Arial" w:hAnsi="Arial" w:cs="Arial"/>
        </w:rPr>
        <w:t>φυ</w:t>
      </w:r>
      <w:r w:rsidRPr="00081A74">
        <w:rPr>
          <w:rFonts w:ascii="Arial" w:hAnsi="Arial" w:cs="Arial"/>
        </w:rPr>
        <w:t>πουργ</w:t>
      </w:r>
      <w:r w:rsidR="00BD152F" w:rsidRPr="00081A74">
        <w:rPr>
          <w:rFonts w:ascii="Arial" w:hAnsi="Arial" w:cs="Arial"/>
        </w:rPr>
        <w:t>ού</w:t>
      </w:r>
      <w:r w:rsidRPr="00081A74">
        <w:rPr>
          <w:rFonts w:ascii="Arial" w:hAnsi="Arial" w:cs="Arial"/>
        </w:rPr>
        <w:t xml:space="preserve">  Εσωτερικών και Διοικητικής Ανασυγκρότησης περί έγκρισης σύναψης </w:t>
      </w:r>
      <w:r w:rsidR="00A9047C">
        <w:rPr>
          <w:rFonts w:ascii="Arial" w:hAnsi="Arial" w:cs="Arial"/>
          <w:b/>
        </w:rPr>
        <w:t>επτά</w:t>
      </w:r>
      <w:r w:rsidRPr="00C02C16">
        <w:rPr>
          <w:rFonts w:ascii="Arial" w:hAnsi="Arial" w:cs="Arial"/>
          <w:b/>
        </w:rPr>
        <w:t xml:space="preserve"> (</w:t>
      </w:r>
      <w:r w:rsidR="00A9047C">
        <w:rPr>
          <w:rFonts w:ascii="Arial" w:hAnsi="Arial" w:cs="Arial"/>
          <w:b/>
        </w:rPr>
        <w:t>7</w:t>
      </w:r>
      <w:r w:rsidRPr="00C02C16">
        <w:rPr>
          <w:rFonts w:ascii="Arial" w:hAnsi="Arial" w:cs="Arial"/>
          <w:b/>
        </w:rPr>
        <w:t>) συμβάσεων</w:t>
      </w:r>
      <w:r w:rsidRPr="00081A74">
        <w:rPr>
          <w:rFonts w:ascii="Arial" w:hAnsi="Arial" w:cs="Arial"/>
        </w:rPr>
        <w:t xml:space="preserve"> με σχέση εργασίας ιδιωτικού δικαίου ορισμένου χρόνου σε υπηρεσίες ανταποδοτικού χαρακτήρα </w:t>
      </w:r>
      <w:r w:rsidR="006F7C4D">
        <w:rPr>
          <w:rFonts w:ascii="Arial" w:hAnsi="Arial" w:cs="Arial"/>
        </w:rPr>
        <w:t xml:space="preserve">στο Δήμο </w:t>
      </w:r>
      <w:r w:rsidR="004375D0">
        <w:rPr>
          <w:rFonts w:ascii="Arial" w:hAnsi="Arial" w:cs="Arial"/>
        </w:rPr>
        <w:t>Πλατανιά</w:t>
      </w:r>
      <w:r w:rsidR="001822D8" w:rsidRPr="00081A74">
        <w:rPr>
          <w:rFonts w:ascii="Arial" w:hAnsi="Arial" w:cs="Arial"/>
        </w:rPr>
        <w:t>.</w:t>
      </w:r>
    </w:p>
    <w:p w:rsidR="002333C3" w:rsidRPr="009D5957" w:rsidRDefault="002333C3" w:rsidP="009864E0">
      <w:pPr>
        <w:numPr>
          <w:ilvl w:val="0"/>
          <w:numId w:val="1"/>
        </w:numPr>
        <w:tabs>
          <w:tab w:val="clear" w:pos="425"/>
        </w:tabs>
        <w:jc w:val="both"/>
        <w:rPr>
          <w:rFonts w:ascii="Arial" w:hAnsi="Arial" w:cs="Arial"/>
          <w:szCs w:val="24"/>
        </w:rPr>
      </w:pPr>
      <w:r w:rsidRPr="001160E5">
        <w:rPr>
          <w:rFonts w:ascii="Arial" w:hAnsi="Arial" w:cs="Arial"/>
        </w:rPr>
        <w:t xml:space="preserve">Το υπ’ </w:t>
      </w:r>
      <w:proofErr w:type="spellStart"/>
      <w:r w:rsidRPr="001160E5">
        <w:rPr>
          <w:rFonts w:ascii="Arial" w:hAnsi="Arial" w:cs="Arial"/>
        </w:rPr>
        <w:t>αριθμ</w:t>
      </w:r>
      <w:proofErr w:type="spellEnd"/>
      <w:r w:rsidRPr="001160E5">
        <w:rPr>
          <w:rFonts w:ascii="Arial" w:hAnsi="Arial" w:cs="Arial"/>
        </w:rPr>
        <w:t xml:space="preserve">. </w:t>
      </w:r>
      <w:r w:rsidR="00846869">
        <w:rPr>
          <w:rFonts w:ascii="Arial" w:hAnsi="Arial" w:cs="Arial"/>
        </w:rPr>
        <w:t>15216/2.6.2016</w:t>
      </w:r>
      <w:r w:rsidRPr="001160E5">
        <w:rPr>
          <w:rFonts w:ascii="Arial" w:hAnsi="Arial" w:cs="Arial"/>
        </w:rPr>
        <w:t xml:space="preserve"> έγγραφο του Υπουργείου Εσωτερικών </w:t>
      </w:r>
      <w:r w:rsidR="00AF0591">
        <w:rPr>
          <w:rFonts w:ascii="Arial" w:hAnsi="Arial" w:cs="Arial"/>
        </w:rPr>
        <w:t xml:space="preserve">και Διοικητικής Ανασυγκρότησης </w:t>
      </w:r>
      <w:r w:rsidR="00937D3F">
        <w:rPr>
          <w:rFonts w:ascii="Arial" w:hAnsi="Arial" w:cs="Arial"/>
        </w:rPr>
        <w:t xml:space="preserve">προς </w:t>
      </w:r>
      <w:r w:rsidR="00D903E0">
        <w:rPr>
          <w:rFonts w:ascii="Arial" w:hAnsi="Arial" w:cs="Arial"/>
        </w:rPr>
        <w:t xml:space="preserve">το Δήμο </w:t>
      </w:r>
      <w:r w:rsidR="00846869">
        <w:rPr>
          <w:rFonts w:ascii="Arial" w:hAnsi="Arial" w:cs="Arial"/>
        </w:rPr>
        <w:t>Πλατανιά</w:t>
      </w:r>
      <w:r w:rsidR="00345FE3" w:rsidRPr="001160E5">
        <w:rPr>
          <w:rFonts w:ascii="Arial" w:hAnsi="Arial" w:cs="Arial"/>
        </w:rPr>
        <w:t xml:space="preserve"> </w:t>
      </w:r>
      <w:r w:rsidRPr="001160E5">
        <w:rPr>
          <w:rFonts w:ascii="Arial" w:hAnsi="Arial" w:cs="Arial"/>
        </w:rPr>
        <w:t xml:space="preserve">με θέμα την έγκριση πρόσληψης προσωπικού με σχέση εργασίας ιδιωτικού δικαίου ορισμένου χρόνου </w:t>
      </w:r>
      <w:r>
        <w:rPr>
          <w:rFonts w:ascii="Arial" w:hAnsi="Arial" w:cs="Arial"/>
        </w:rPr>
        <w:t>ανταποδοτικού χαρακτήρα</w:t>
      </w:r>
      <w:r w:rsidR="00A16ED8">
        <w:rPr>
          <w:rFonts w:ascii="Arial" w:hAnsi="Arial" w:cs="Arial"/>
        </w:rPr>
        <w:t>.</w:t>
      </w:r>
    </w:p>
    <w:p w:rsidR="00616DC8" w:rsidRPr="007C2546" w:rsidRDefault="00616DC8" w:rsidP="00616DC8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Cs w:val="24"/>
        </w:rPr>
      </w:pPr>
      <w:r w:rsidRPr="001E2DC8">
        <w:rPr>
          <w:rFonts w:ascii="Arial" w:hAnsi="Arial" w:cs="Arial"/>
          <w:szCs w:val="24"/>
        </w:rPr>
        <w:t xml:space="preserve">Τον </w:t>
      </w:r>
      <w:r w:rsidR="00E3410F">
        <w:rPr>
          <w:rFonts w:ascii="Arial" w:hAnsi="Arial" w:cs="Arial"/>
          <w:szCs w:val="24"/>
        </w:rPr>
        <w:t xml:space="preserve">ισχύοντα </w:t>
      </w:r>
      <w:r w:rsidRPr="001E2DC8">
        <w:rPr>
          <w:rFonts w:ascii="Arial" w:hAnsi="Arial" w:cs="Arial"/>
          <w:szCs w:val="24"/>
        </w:rPr>
        <w:t xml:space="preserve">Οργανισμό </w:t>
      </w:r>
      <w:r w:rsidR="003765E6">
        <w:rPr>
          <w:rFonts w:ascii="Arial" w:hAnsi="Arial" w:cs="Arial"/>
          <w:szCs w:val="24"/>
        </w:rPr>
        <w:t xml:space="preserve">Εσωτερικής Υπηρεσίας </w:t>
      </w:r>
      <w:r w:rsidR="000803BE">
        <w:rPr>
          <w:rFonts w:ascii="Arial" w:hAnsi="Arial" w:cs="Arial"/>
          <w:szCs w:val="24"/>
        </w:rPr>
        <w:t xml:space="preserve">του Δήμου </w:t>
      </w:r>
      <w:r w:rsidR="00E56F37">
        <w:rPr>
          <w:rFonts w:ascii="Arial" w:hAnsi="Arial" w:cs="Arial"/>
          <w:szCs w:val="24"/>
        </w:rPr>
        <w:t>Πλατανιά</w:t>
      </w:r>
      <w:r w:rsidR="003065AF">
        <w:rPr>
          <w:rFonts w:ascii="Arial" w:hAnsi="Arial" w:cs="Arial"/>
          <w:szCs w:val="24"/>
        </w:rPr>
        <w:t xml:space="preserve"> </w:t>
      </w:r>
      <w:r w:rsidR="00A55EE0">
        <w:rPr>
          <w:rFonts w:ascii="Arial" w:hAnsi="Arial" w:cs="Arial"/>
          <w:szCs w:val="24"/>
        </w:rPr>
        <w:t xml:space="preserve">(ΦΕΚ </w:t>
      </w:r>
      <w:r w:rsidR="00E56F37">
        <w:rPr>
          <w:rFonts w:ascii="Arial" w:hAnsi="Arial" w:cs="Arial"/>
          <w:szCs w:val="24"/>
        </w:rPr>
        <w:t>3201/Β΄/28.11.2014</w:t>
      </w:r>
      <w:r w:rsidR="00A55EE0">
        <w:rPr>
          <w:rFonts w:ascii="Arial" w:hAnsi="Arial" w:cs="Arial"/>
          <w:szCs w:val="24"/>
        </w:rPr>
        <w:t>)</w:t>
      </w:r>
      <w:r w:rsidR="008C409C">
        <w:rPr>
          <w:rFonts w:ascii="Arial" w:hAnsi="Arial" w:cs="Arial"/>
          <w:szCs w:val="24"/>
        </w:rPr>
        <w:t>.</w:t>
      </w:r>
    </w:p>
    <w:p w:rsidR="00616DC8" w:rsidRPr="007C2546" w:rsidRDefault="004340CF" w:rsidP="007C2546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Cs w:val="24"/>
        </w:rPr>
      </w:pPr>
      <w:r w:rsidRPr="00CF1E50">
        <w:rPr>
          <w:rFonts w:ascii="Arial" w:hAnsi="Arial" w:cs="Arial"/>
        </w:rPr>
        <w:t xml:space="preserve">Την υπ’ </w:t>
      </w:r>
      <w:proofErr w:type="spellStart"/>
      <w:r w:rsidRPr="00CF1E50">
        <w:rPr>
          <w:rFonts w:ascii="Arial" w:hAnsi="Arial" w:cs="Arial"/>
        </w:rPr>
        <w:t>αριθμ</w:t>
      </w:r>
      <w:proofErr w:type="spellEnd"/>
      <w:r w:rsidRPr="00CF1E50">
        <w:rPr>
          <w:rFonts w:ascii="Arial" w:hAnsi="Arial" w:cs="Arial"/>
        </w:rPr>
        <w:t xml:space="preserve">. </w:t>
      </w:r>
      <w:r w:rsidR="00D1679A" w:rsidRPr="00D1679A">
        <w:rPr>
          <w:rFonts w:ascii="Arial" w:hAnsi="Arial" w:cs="Arial"/>
        </w:rPr>
        <w:t>18666</w:t>
      </w:r>
      <w:r w:rsidR="007C2546">
        <w:rPr>
          <w:rFonts w:ascii="Arial" w:hAnsi="Arial" w:cs="Arial"/>
        </w:rPr>
        <w:t>/</w:t>
      </w:r>
      <w:r w:rsidR="00D1679A" w:rsidRPr="00D1679A">
        <w:rPr>
          <w:rFonts w:ascii="Arial" w:hAnsi="Arial" w:cs="Arial"/>
        </w:rPr>
        <w:t>31</w:t>
      </w:r>
      <w:r w:rsidR="007C2546">
        <w:rPr>
          <w:rFonts w:ascii="Arial" w:hAnsi="Arial" w:cs="Arial"/>
        </w:rPr>
        <w:t>.</w:t>
      </w:r>
      <w:r w:rsidR="007C2546" w:rsidRPr="007C2546">
        <w:rPr>
          <w:rFonts w:ascii="Arial" w:hAnsi="Arial" w:cs="Arial"/>
        </w:rPr>
        <w:t>10</w:t>
      </w:r>
      <w:r w:rsidR="00D843D4">
        <w:rPr>
          <w:rFonts w:ascii="Arial" w:hAnsi="Arial" w:cs="Arial"/>
        </w:rPr>
        <w:t>.2016 βεβαίωση</w:t>
      </w:r>
      <w:r w:rsidR="008C56FA">
        <w:rPr>
          <w:rFonts w:ascii="Arial" w:hAnsi="Arial" w:cs="Arial"/>
        </w:rPr>
        <w:t xml:space="preserve"> </w:t>
      </w:r>
      <w:r w:rsidR="00C570B7">
        <w:rPr>
          <w:rFonts w:ascii="Arial" w:hAnsi="Arial" w:cs="Arial"/>
        </w:rPr>
        <w:t>του Δήμου Πλατανιά</w:t>
      </w:r>
      <w:r w:rsidR="00411452" w:rsidRPr="00CF1E50">
        <w:rPr>
          <w:rFonts w:ascii="Arial" w:hAnsi="Arial" w:cs="Arial"/>
        </w:rPr>
        <w:t xml:space="preserve"> </w:t>
      </w:r>
      <w:r w:rsidRPr="00CF1E50">
        <w:rPr>
          <w:rFonts w:ascii="Arial" w:hAnsi="Arial" w:cs="Arial"/>
        </w:rPr>
        <w:t xml:space="preserve">περί ύπαρξης πιστώσεων για την </w:t>
      </w:r>
      <w:r w:rsidR="00BE3D83">
        <w:rPr>
          <w:rFonts w:ascii="Arial" w:hAnsi="Arial" w:cs="Arial"/>
        </w:rPr>
        <w:t xml:space="preserve">κάλυψη της </w:t>
      </w:r>
      <w:r w:rsidRPr="00CF1E50">
        <w:rPr>
          <w:rFonts w:ascii="Arial" w:hAnsi="Arial" w:cs="Arial"/>
        </w:rPr>
        <w:t>δαπάνη</w:t>
      </w:r>
      <w:r w:rsidR="00BE3D83">
        <w:rPr>
          <w:rFonts w:ascii="Arial" w:hAnsi="Arial" w:cs="Arial"/>
        </w:rPr>
        <w:t>ς</w:t>
      </w:r>
      <w:r w:rsidRPr="00CF1E50">
        <w:rPr>
          <w:rFonts w:ascii="Arial" w:hAnsi="Arial" w:cs="Arial"/>
        </w:rPr>
        <w:t xml:space="preserve"> μισθοδοσίας</w:t>
      </w:r>
      <w:r w:rsidR="002C27C0">
        <w:rPr>
          <w:rFonts w:ascii="Arial" w:hAnsi="Arial" w:cs="Arial"/>
        </w:rPr>
        <w:t xml:space="preserve"> του υπό πρόσληψη προσωπικού της παρούσας ανακοίνωσης</w:t>
      </w:r>
      <w:r w:rsidRPr="00CF1E50">
        <w:rPr>
          <w:rFonts w:ascii="Arial" w:hAnsi="Arial" w:cs="Arial"/>
        </w:rPr>
        <w:t>.</w:t>
      </w:r>
    </w:p>
    <w:p w:rsidR="007C2546" w:rsidRPr="00CF1E50" w:rsidRDefault="00D1679A" w:rsidP="007C2546">
      <w:pPr>
        <w:numPr>
          <w:ilvl w:val="0"/>
          <w:numId w:val="1"/>
        </w:numPr>
        <w:tabs>
          <w:tab w:val="left" w:pos="567"/>
          <w:tab w:val="num" w:pos="1134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Την </w:t>
      </w:r>
      <w:proofErr w:type="spellStart"/>
      <w:r>
        <w:rPr>
          <w:rFonts w:ascii="Arial" w:hAnsi="Arial" w:cs="Arial"/>
        </w:rPr>
        <w:t>υπ.αριθμ</w:t>
      </w:r>
      <w:proofErr w:type="spellEnd"/>
      <w:r>
        <w:rPr>
          <w:rFonts w:ascii="Arial" w:hAnsi="Arial" w:cs="Arial"/>
        </w:rPr>
        <w:t>. 1</w:t>
      </w:r>
      <w:r w:rsidRPr="00D1679A">
        <w:rPr>
          <w:rFonts w:ascii="Arial" w:hAnsi="Arial" w:cs="Arial"/>
        </w:rPr>
        <w:t>8677</w:t>
      </w:r>
      <w:r>
        <w:rPr>
          <w:rFonts w:ascii="Arial" w:hAnsi="Arial" w:cs="Arial"/>
        </w:rPr>
        <w:t>/</w:t>
      </w:r>
      <w:r w:rsidRPr="00D1679A">
        <w:rPr>
          <w:rFonts w:ascii="Arial" w:hAnsi="Arial" w:cs="Arial"/>
        </w:rPr>
        <w:t>31</w:t>
      </w:r>
      <w:r w:rsidR="007C2546">
        <w:rPr>
          <w:rFonts w:ascii="Arial" w:hAnsi="Arial" w:cs="Arial"/>
        </w:rPr>
        <w:t xml:space="preserve">.10.2016 βεβαίωση του Δήμου Πλατανιά από την οποία προκύπτει ότι </w:t>
      </w:r>
      <w:r w:rsidR="00D03EEA" w:rsidRPr="00D03EEA">
        <w:rPr>
          <w:rFonts w:ascii="Arial" w:hAnsi="Arial" w:cs="Arial"/>
          <w:b/>
        </w:rPr>
        <w:t xml:space="preserve">δεν καλύφθηκαν </w:t>
      </w:r>
      <w:r w:rsidR="00D03EEA" w:rsidRPr="00D03EEA">
        <w:rPr>
          <w:rFonts w:ascii="Arial" w:hAnsi="Arial" w:cs="Arial"/>
        </w:rPr>
        <w:t>και</w:t>
      </w:r>
      <w:r w:rsidR="00D03EEA" w:rsidRPr="00D03EEA">
        <w:rPr>
          <w:rFonts w:ascii="Arial" w:hAnsi="Arial" w:cs="Arial"/>
          <w:b/>
        </w:rPr>
        <w:t xml:space="preserve"> είναι κενές</w:t>
      </w:r>
      <w:r w:rsidR="00D03EEA">
        <w:rPr>
          <w:rFonts w:ascii="Arial" w:hAnsi="Arial" w:cs="Arial"/>
        </w:rPr>
        <w:t xml:space="preserve"> οι δύο (2) </w:t>
      </w:r>
      <w:r w:rsidR="007C2546">
        <w:rPr>
          <w:rFonts w:ascii="Arial" w:hAnsi="Arial" w:cs="Arial"/>
        </w:rPr>
        <w:t xml:space="preserve">από τις </w:t>
      </w:r>
      <w:r w:rsidR="00C912EC">
        <w:rPr>
          <w:rFonts w:ascii="Arial" w:hAnsi="Arial" w:cs="Arial"/>
        </w:rPr>
        <w:t xml:space="preserve">συνολικά </w:t>
      </w:r>
      <w:r w:rsidR="007C2546">
        <w:rPr>
          <w:rFonts w:ascii="Arial" w:hAnsi="Arial" w:cs="Arial"/>
        </w:rPr>
        <w:t xml:space="preserve">επτά (7) </w:t>
      </w:r>
      <w:r w:rsidR="00D03EEA">
        <w:rPr>
          <w:rFonts w:ascii="Arial" w:hAnsi="Arial" w:cs="Arial"/>
        </w:rPr>
        <w:t xml:space="preserve">θέσεις </w:t>
      </w:r>
      <w:r w:rsidR="00CD0172">
        <w:rPr>
          <w:rFonts w:ascii="Arial" w:hAnsi="Arial" w:cs="Arial"/>
        </w:rPr>
        <w:t>προσωπικού με σύμβαση</w:t>
      </w:r>
      <w:r w:rsidR="00C912EC">
        <w:rPr>
          <w:rFonts w:ascii="Arial" w:hAnsi="Arial" w:cs="Arial"/>
        </w:rPr>
        <w:t xml:space="preserve"> </w:t>
      </w:r>
      <w:r w:rsidR="00C912EC" w:rsidRPr="00081A74">
        <w:rPr>
          <w:rFonts w:ascii="Arial" w:hAnsi="Arial" w:cs="Arial"/>
        </w:rPr>
        <w:t>εργασίας ιδιωτικού δικαίου ορισμένου χρόνου</w:t>
      </w:r>
      <w:r w:rsidR="00CD0172">
        <w:rPr>
          <w:rFonts w:ascii="Arial" w:hAnsi="Arial" w:cs="Arial"/>
        </w:rPr>
        <w:t>,</w:t>
      </w:r>
      <w:r w:rsidR="00C912EC">
        <w:rPr>
          <w:rFonts w:ascii="Arial" w:hAnsi="Arial" w:cs="Arial"/>
        </w:rPr>
        <w:t xml:space="preserve"> που εγκρίθηκαν με την ανωτέρω </w:t>
      </w:r>
      <w:r w:rsidR="00C912EC" w:rsidRPr="00081A74">
        <w:rPr>
          <w:rFonts w:ascii="Arial" w:hAnsi="Arial" w:cs="Arial"/>
        </w:rPr>
        <w:t>Απόφαση του Υφυπουργού  Εσωτερικών και Διοικητικής Ανασυγκρότησης</w:t>
      </w:r>
      <w:r w:rsidR="00C912EC">
        <w:rPr>
          <w:rFonts w:ascii="Arial" w:hAnsi="Arial" w:cs="Arial"/>
        </w:rPr>
        <w:t xml:space="preserve"> και </w:t>
      </w:r>
      <w:r w:rsidR="00D03EEA">
        <w:rPr>
          <w:rFonts w:ascii="Arial" w:hAnsi="Arial" w:cs="Arial"/>
        </w:rPr>
        <w:t xml:space="preserve">προκηρύχθηκαν με την </w:t>
      </w:r>
      <w:proofErr w:type="spellStart"/>
      <w:r w:rsidR="00D03EEA">
        <w:rPr>
          <w:rFonts w:ascii="Arial" w:hAnsi="Arial" w:cs="Arial"/>
        </w:rPr>
        <w:t>υπ.αριθμ.πρωτ</w:t>
      </w:r>
      <w:proofErr w:type="spellEnd"/>
      <w:r w:rsidR="00D03EEA">
        <w:rPr>
          <w:rFonts w:ascii="Arial" w:hAnsi="Arial" w:cs="Arial"/>
        </w:rPr>
        <w:t xml:space="preserve">. 10097/16.6.2016 ΣΟΧ 1/2016 Ανακοίνωση του Δήμου και συγκεκριμένα </w:t>
      </w:r>
      <w:r w:rsidR="00EC3DEA">
        <w:rPr>
          <w:rFonts w:ascii="Arial" w:hAnsi="Arial" w:cs="Arial"/>
        </w:rPr>
        <w:t>η θέση με κωδικό</w:t>
      </w:r>
      <w:r w:rsidR="00C912EC">
        <w:rPr>
          <w:rFonts w:ascii="Arial" w:hAnsi="Arial" w:cs="Arial"/>
        </w:rPr>
        <w:t xml:space="preserve"> 105</w:t>
      </w:r>
      <w:r w:rsidR="00EC3DEA">
        <w:rPr>
          <w:rFonts w:ascii="Arial" w:hAnsi="Arial" w:cs="Arial"/>
        </w:rPr>
        <w:t>,</w:t>
      </w:r>
      <w:r w:rsidR="00C912EC">
        <w:rPr>
          <w:rFonts w:ascii="Arial" w:hAnsi="Arial" w:cs="Arial"/>
        </w:rPr>
        <w:t xml:space="preserve"> ειδικότητας </w:t>
      </w:r>
      <w:r w:rsidR="00C912EC" w:rsidRPr="00CD0172">
        <w:rPr>
          <w:rFonts w:ascii="Arial" w:hAnsi="Arial" w:cs="Arial"/>
          <w:b/>
        </w:rPr>
        <w:t>ΔΕ Χειριστών Μηχανημάτων Έργου (</w:t>
      </w:r>
      <w:proofErr w:type="spellStart"/>
      <w:r w:rsidR="00C912EC" w:rsidRPr="00CD0172">
        <w:rPr>
          <w:rFonts w:ascii="Arial" w:hAnsi="Arial" w:cs="Arial"/>
          <w:b/>
        </w:rPr>
        <w:t>ισοπεδωτή</w:t>
      </w:r>
      <w:proofErr w:type="spellEnd"/>
      <w:r w:rsidR="00C912EC" w:rsidRPr="00CD0172">
        <w:rPr>
          <w:rFonts w:ascii="Arial" w:hAnsi="Arial" w:cs="Arial"/>
          <w:b/>
        </w:rPr>
        <w:t xml:space="preserve"> γαιών)</w:t>
      </w:r>
      <w:r w:rsidR="00C912EC">
        <w:rPr>
          <w:rFonts w:ascii="Arial" w:hAnsi="Arial" w:cs="Arial"/>
        </w:rPr>
        <w:t xml:space="preserve"> και </w:t>
      </w:r>
      <w:r w:rsidR="00EC3DEA">
        <w:rPr>
          <w:rFonts w:ascii="Arial" w:hAnsi="Arial" w:cs="Arial"/>
        </w:rPr>
        <w:t>η θέση με κωδικό 107,</w:t>
      </w:r>
      <w:r w:rsidR="00C912EC">
        <w:rPr>
          <w:rFonts w:ascii="Arial" w:hAnsi="Arial" w:cs="Arial"/>
        </w:rPr>
        <w:t xml:space="preserve"> ειδικότητας </w:t>
      </w:r>
      <w:r w:rsidR="00C912EC" w:rsidRPr="00CD0172">
        <w:rPr>
          <w:rFonts w:ascii="Arial" w:hAnsi="Arial" w:cs="Arial"/>
          <w:b/>
        </w:rPr>
        <w:t>ΔΕ Χειριστών Μηχανημάτων Έργου (</w:t>
      </w:r>
      <w:proofErr w:type="spellStart"/>
      <w:r w:rsidR="00C912EC" w:rsidRPr="00CD0172">
        <w:rPr>
          <w:rFonts w:ascii="Arial" w:hAnsi="Arial" w:cs="Arial"/>
          <w:b/>
        </w:rPr>
        <w:t>πολυμηχανήματος</w:t>
      </w:r>
      <w:proofErr w:type="spellEnd"/>
      <w:r w:rsidR="00C912EC" w:rsidRPr="00CD0172">
        <w:rPr>
          <w:rFonts w:ascii="Arial" w:hAnsi="Arial" w:cs="Arial"/>
          <w:b/>
        </w:rPr>
        <w:t xml:space="preserve"> χορτοκοπτικού)</w:t>
      </w:r>
      <w:r w:rsidR="00D03EEA">
        <w:rPr>
          <w:rFonts w:ascii="Arial" w:hAnsi="Arial" w:cs="Arial"/>
        </w:rPr>
        <w:t>.</w:t>
      </w:r>
    </w:p>
    <w:p w:rsidR="00D33950" w:rsidRPr="00185AA5" w:rsidRDefault="00D33950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</w:p>
    <w:p w:rsidR="004F3F95" w:rsidRDefault="004F3F95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Ανακοινώνει</w:t>
      </w:r>
    </w:p>
    <w:p w:rsidR="004F3F95" w:rsidRDefault="004F3F95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4"/>
          <w:szCs w:val="14"/>
        </w:rPr>
      </w:pPr>
    </w:p>
    <w:p w:rsidR="004F3F95" w:rsidRPr="008B3830" w:rsidRDefault="00CD0172">
      <w:pPr>
        <w:tabs>
          <w:tab w:val="left" w:pos="0"/>
          <w:tab w:val="left" w:pos="567"/>
        </w:tabs>
        <w:jc w:val="both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 xml:space="preserve">          </w:t>
      </w:r>
      <w:r w:rsidR="004F3F95" w:rsidRPr="008B3830">
        <w:rPr>
          <w:rFonts w:ascii="Arial" w:hAnsi="Arial" w:cs="Arial"/>
          <w:b/>
          <w:spacing w:val="-4"/>
          <w:sz w:val="28"/>
          <w:szCs w:val="28"/>
        </w:rPr>
        <w:t>Την πρόσληψη, με σύμβαση εργασίας ιδιωτικού δικαίου ορισμέν</w:t>
      </w:r>
      <w:r w:rsidR="00616DC8" w:rsidRPr="008B3830">
        <w:rPr>
          <w:rFonts w:ascii="Arial" w:hAnsi="Arial" w:cs="Arial"/>
          <w:b/>
          <w:spacing w:val="-4"/>
          <w:sz w:val="28"/>
          <w:szCs w:val="28"/>
        </w:rPr>
        <w:t>ου χρόνου</w:t>
      </w:r>
      <w:r w:rsidR="00163828">
        <w:rPr>
          <w:rFonts w:ascii="Arial" w:hAnsi="Arial" w:cs="Arial"/>
          <w:b/>
          <w:spacing w:val="-4"/>
          <w:sz w:val="28"/>
          <w:szCs w:val="28"/>
        </w:rPr>
        <w:t xml:space="preserve">, συνολικά </w:t>
      </w:r>
      <w:r w:rsidR="0036183B">
        <w:rPr>
          <w:rFonts w:ascii="Arial" w:hAnsi="Arial" w:cs="Arial"/>
          <w:b/>
          <w:spacing w:val="-4"/>
          <w:sz w:val="28"/>
          <w:szCs w:val="28"/>
        </w:rPr>
        <w:t>δύο</w:t>
      </w:r>
      <w:r w:rsidR="009877DE" w:rsidRPr="008B3830">
        <w:rPr>
          <w:rFonts w:ascii="Arial" w:hAnsi="Arial" w:cs="Arial"/>
          <w:b/>
          <w:spacing w:val="-4"/>
          <w:sz w:val="28"/>
          <w:szCs w:val="28"/>
        </w:rPr>
        <w:t xml:space="preserve"> (</w:t>
      </w:r>
      <w:r w:rsidR="0036183B">
        <w:rPr>
          <w:rFonts w:ascii="Arial" w:hAnsi="Arial" w:cs="Arial"/>
          <w:b/>
          <w:spacing w:val="-4"/>
          <w:sz w:val="28"/>
          <w:szCs w:val="28"/>
        </w:rPr>
        <w:t>2</w:t>
      </w:r>
      <w:r w:rsidR="004F3F95" w:rsidRPr="008B3830">
        <w:rPr>
          <w:rFonts w:ascii="Arial" w:hAnsi="Arial" w:cs="Arial"/>
          <w:b/>
          <w:spacing w:val="-4"/>
          <w:sz w:val="28"/>
          <w:szCs w:val="28"/>
        </w:rPr>
        <w:t>) ατόμ</w:t>
      </w:r>
      <w:r w:rsidR="00163828">
        <w:rPr>
          <w:rFonts w:ascii="Arial" w:hAnsi="Arial" w:cs="Arial"/>
          <w:b/>
          <w:spacing w:val="-4"/>
          <w:sz w:val="28"/>
          <w:szCs w:val="28"/>
        </w:rPr>
        <w:t>ων</w:t>
      </w:r>
      <w:r w:rsidR="004F3F95" w:rsidRPr="008B3830">
        <w:rPr>
          <w:rFonts w:ascii="Arial" w:hAnsi="Arial" w:cs="Arial"/>
          <w:b/>
          <w:spacing w:val="-4"/>
          <w:sz w:val="28"/>
          <w:szCs w:val="28"/>
        </w:rPr>
        <w:t xml:space="preserve"> για την κάλυψη εποχικών ή παροδικών αναγκών </w:t>
      </w:r>
      <w:r w:rsidR="006306BC">
        <w:rPr>
          <w:rFonts w:ascii="Arial" w:hAnsi="Arial" w:cs="Arial"/>
          <w:b/>
          <w:spacing w:val="-4"/>
          <w:sz w:val="28"/>
          <w:szCs w:val="28"/>
        </w:rPr>
        <w:t xml:space="preserve">ανταποδοτικού χαρακτήρα </w:t>
      </w:r>
      <w:r w:rsidR="00D24034">
        <w:rPr>
          <w:rFonts w:ascii="Arial" w:hAnsi="Arial" w:cs="Arial"/>
          <w:b/>
          <w:spacing w:val="-4"/>
          <w:sz w:val="28"/>
          <w:szCs w:val="28"/>
        </w:rPr>
        <w:t xml:space="preserve">του Δήμου </w:t>
      </w:r>
      <w:r w:rsidR="00616C8A">
        <w:rPr>
          <w:rFonts w:ascii="Arial" w:hAnsi="Arial" w:cs="Arial"/>
          <w:b/>
          <w:spacing w:val="-4"/>
          <w:sz w:val="28"/>
          <w:szCs w:val="28"/>
        </w:rPr>
        <w:t>Πλατανιά</w:t>
      </w:r>
      <w:r w:rsidR="007A3FC3" w:rsidRPr="008B3830">
        <w:rPr>
          <w:rFonts w:ascii="Arial" w:hAnsi="Arial" w:cs="Arial"/>
          <w:b/>
          <w:spacing w:val="-4"/>
          <w:sz w:val="28"/>
          <w:szCs w:val="28"/>
        </w:rPr>
        <w:t xml:space="preserve">, που εδρεύει </w:t>
      </w:r>
      <w:r w:rsidR="00616C8A">
        <w:rPr>
          <w:rFonts w:ascii="Arial" w:hAnsi="Arial" w:cs="Arial"/>
          <w:b/>
          <w:spacing w:val="-4"/>
          <w:sz w:val="28"/>
          <w:szCs w:val="28"/>
        </w:rPr>
        <w:t>στο Γεράνι Ν. Χανίων</w:t>
      </w:r>
      <w:r w:rsidR="008B3830" w:rsidRPr="008B3830">
        <w:rPr>
          <w:rFonts w:ascii="Arial" w:hAnsi="Arial" w:cs="Arial"/>
          <w:b/>
          <w:sz w:val="28"/>
          <w:szCs w:val="28"/>
        </w:rPr>
        <w:t xml:space="preserve">, </w:t>
      </w:r>
      <w:r w:rsidR="004F3F95" w:rsidRPr="008B3830">
        <w:rPr>
          <w:rFonts w:ascii="Arial" w:hAnsi="Arial" w:cs="Arial"/>
          <w:b/>
          <w:spacing w:val="-4"/>
          <w:sz w:val="28"/>
          <w:szCs w:val="28"/>
        </w:rPr>
        <w:t>και συγκεκριμένα του εξής, ανά υπηρεσία, έδρα, ειδικότητα και διάρκεια σύμβασης, αριθμού ατόμων (βλ. ΠΙΝΑΚΑ Α), με τα αντίστοιχα απαιτούμενα (τυπικά και τυχόν πρόσθετα) προσόντα (βλ. ΠΙΝΑΚΑ Β):</w:t>
      </w:r>
    </w:p>
    <w:p w:rsidR="004F3F95" w:rsidRDefault="004F3F95">
      <w:pPr>
        <w:tabs>
          <w:tab w:val="left" w:pos="0"/>
          <w:tab w:val="left" w:pos="56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3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93"/>
        <w:gridCol w:w="1985"/>
        <w:gridCol w:w="1984"/>
        <w:gridCol w:w="3119"/>
        <w:gridCol w:w="1275"/>
        <w:gridCol w:w="993"/>
      </w:tblGrid>
      <w:tr w:rsidR="004F3F95">
        <w:trPr>
          <w:trHeight w:val="284"/>
          <w:tblHeader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F3F95" w:rsidRPr="008A2BE6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BE6">
              <w:rPr>
                <w:rFonts w:ascii="Arial" w:hAnsi="Arial" w:cs="Arial"/>
                <w:b/>
                <w:sz w:val="20"/>
              </w:rPr>
              <w:t>ΠΙΝΑΚΑΣ Α: ΘΕΣΕΙΣ ΕΠΟΧΙΚΟΥ ΠΡΟΣΩΠΙΚΟΥ</w:t>
            </w:r>
            <w:r w:rsidR="00293891" w:rsidRPr="008A2BE6">
              <w:rPr>
                <w:rFonts w:ascii="Arial" w:hAnsi="Arial" w:cs="Arial"/>
                <w:b/>
                <w:sz w:val="20"/>
              </w:rPr>
              <w:t xml:space="preserve"> (ανά κωδικό θέσης)</w:t>
            </w:r>
          </w:p>
        </w:tc>
      </w:tr>
      <w:tr w:rsidR="004F3F95" w:rsidRPr="0011046B">
        <w:trPr>
          <w:trHeight w:val="66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Κωδικός</w:t>
            </w:r>
          </w:p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θέσης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Υπηρεσία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Έδρα υπηρεσίας</w:t>
            </w:r>
            <w:r w:rsidR="004E467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Ειδικότητα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Διάρκεια σύμβασης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Αριθμός</w:t>
            </w:r>
          </w:p>
          <w:p w:rsidR="004F3F95" w:rsidRPr="0011046B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1046B">
              <w:rPr>
                <w:rFonts w:ascii="Arial" w:hAnsi="Arial" w:cs="Arial"/>
                <w:b/>
                <w:sz w:val="20"/>
              </w:rPr>
              <w:t>ατόμων</w:t>
            </w:r>
          </w:p>
        </w:tc>
      </w:tr>
      <w:tr w:rsidR="00262337" w:rsidRPr="008B3830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37" w:rsidRDefault="00B3758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37" w:rsidRPr="008A2BE6" w:rsidRDefault="00B37588" w:rsidP="0076727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BE6">
              <w:rPr>
                <w:rFonts w:ascii="Arial" w:hAnsi="Arial" w:cs="Arial"/>
                <w:b/>
                <w:sz w:val="20"/>
              </w:rPr>
              <w:t>Δήμος Πλατανιά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37" w:rsidRPr="00CD0172" w:rsidRDefault="00CD0172" w:rsidP="0076727F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Γεράνι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Ν.</w:t>
            </w:r>
            <w:r w:rsidR="00B37588" w:rsidRPr="00CD0172">
              <w:rPr>
                <w:rFonts w:ascii="Arial" w:hAnsi="Arial" w:cs="Arial"/>
                <w:b/>
                <w:sz w:val="20"/>
              </w:rPr>
              <w:t>Χανίων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37" w:rsidRPr="008A2BE6" w:rsidRDefault="006852B6" w:rsidP="007328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BE6">
              <w:rPr>
                <w:rFonts w:ascii="Arial" w:hAnsi="Arial" w:cs="Arial"/>
                <w:b/>
                <w:sz w:val="20"/>
              </w:rPr>
              <w:t>ΔΕ Χειριστών μηχανημάτων έργου (</w:t>
            </w:r>
            <w:proofErr w:type="spellStart"/>
            <w:r w:rsidRPr="008A2BE6">
              <w:rPr>
                <w:rFonts w:ascii="Arial" w:hAnsi="Arial" w:cs="Arial"/>
                <w:b/>
                <w:sz w:val="20"/>
              </w:rPr>
              <w:t>ισοπεδωτή</w:t>
            </w:r>
            <w:proofErr w:type="spellEnd"/>
            <w:r w:rsidRPr="008A2BE6">
              <w:rPr>
                <w:rFonts w:ascii="Arial" w:hAnsi="Arial" w:cs="Arial"/>
                <w:b/>
                <w:sz w:val="20"/>
              </w:rPr>
              <w:t xml:space="preserve"> γαιών)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37" w:rsidRDefault="00B3758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μήνες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2337" w:rsidRPr="00426DA2" w:rsidRDefault="001E3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B37588" w:rsidRPr="008B3830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8" w:rsidRDefault="00B37588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="00C86BCE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8" w:rsidRPr="008A2BE6" w:rsidRDefault="00B37588" w:rsidP="00BD14F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BE6">
              <w:rPr>
                <w:rFonts w:ascii="Arial" w:hAnsi="Arial" w:cs="Arial"/>
                <w:b/>
                <w:sz w:val="20"/>
              </w:rPr>
              <w:t>Δήμος Πλατανιά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8" w:rsidRPr="00CD0172" w:rsidRDefault="00CD0172" w:rsidP="00BD14FC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Γεράνι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Ν.</w:t>
            </w:r>
            <w:r w:rsidR="00B37588" w:rsidRPr="00CD0172">
              <w:rPr>
                <w:rFonts w:ascii="Arial" w:hAnsi="Arial" w:cs="Arial"/>
                <w:b/>
                <w:sz w:val="20"/>
              </w:rPr>
              <w:t>Χανίων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8" w:rsidRPr="008A2BE6" w:rsidRDefault="006852B6" w:rsidP="00484C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2BE6">
              <w:rPr>
                <w:rFonts w:ascii="Arial" w:hAnsi="Arial" w:cs="Arial"/>
                <w:b/>
                <w:sz w:val="20"/>
              </w:rPr>
              <w:t>ΔΕ Χειριστών μηχανημάτων έργου (</w:t>
            </w:r>
            <w:proofErr w:type="spellStart"/>
            <w:r w:rsidRPr="008A2BE6">
              <w:rPr>
                <w:rFonts w:ascii="Arial" w:hAnsi="Arial" w:cs="Arial"/>
                <w:b/>
                <w:sz w:val="20"/>
              </w:rPr>
              <w:t>πολυμηχανήματος</w:t>
            </w:r>
            <w:proofErr w:type="spellEnd"/>
            <w:r w:rsidRPr="008A2BE6">
              <w:rPr>
                <w:rFonts w:ascii="Arial" w:hAnsi="Arial" w:cs="Arial"/>
                <w:b/>
                <w:sz w:val="20"/>
              </w:rPr>
              <w:t xml:space="preserve"> χορτοκοπτικού)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8" w:rsidRDefault="00B37588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 μήνες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7588" w:rsidRPr="00426DA2" w:rsidRDefault="001E3D1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C6475E" w:rsidRDefault="00C6475E" w:rsidP="008A2BE6">
      <w:pPr>
        <w:tabs>
          <w:tab w:val="left" w:pos="142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0949C9" w:rsidRDefault="000949C9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0647D4" w:rsidRPr="003E6928" w:rsidRDefault="000647D4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tbl>
      <w:tblPr>
        <w:tblW w:w="1038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93"/>
        <w:gridCol w:w="9396"/>
      </w:tblGrid>
      <w:tr w:rsidR="004F3F95">
        <w:trPr>
          <w:trHeight w:val="284"/>
        </w:trPr>
        <w:tc>
          <w:tcPr>
            <w:tcW w:w="10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F"/>
            <w:vAlign w:val="center"/>
          </w:tcPr>
          <w:p w:rsidR="004F3F95" w:rsidRPr="008A2BE6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2BE6">
              <w:rPr>
                <w:rFonts w:ascii="Arial" w:hAnsi="Arial" w:cs="Arial"/>
                <w:b/>
                <w:sz w:val="20"/>
              </w:rPr>
              <w:t xml:space="preserve">ΠΙΝΑΚΑΣ Β: ΑΠΑΙΤΟΥΜΕΝΑ ΠΡΟΣΟΝΤΑ </w:t>
            </w:r>
            <w:r w:rsidR="002256A6" w:rsidRPr="008A2BE6">
              <w:rPr>
                <w:rFonts w:ascii="Arial" w:hAnsi="Arial" w:cs="Arial"/>
                <w:b/>
                <w:sz w:val="20"/>
              </w:rPr>
              <w:t>(ανά κωδικό θέσης)</w:t>
            </w:r>
          </w:p>
        </w:tc>
      </w:tr>
      <w:tr w:rsidR="004F3F95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Κωδικός θέσης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95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Τίτλος σπουδών </w:t>
            </w:r>
          </w:p>
          <w:p w:rsidR="004F3F95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και </w:t>
            </w:r>
          </w:p>
          <w:p w:rsidR="004F3F95" w:rsidRDefault="004F3F95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λοιπά απαιτούμενα (τυπικά &amp; τυχόν πρόσθετα) προσόντα</w:t>
            </w:r>
          </w:p>
        </w:tc>
      </w:tr>
      <w:tr w:rsidR="00E74180" w:rsidRPr="0077469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0" w:rsidRPr="00F30E7B" w:rsidRDefault="00E74180" w:rsidP="0042587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E7B">
              <w:rPr>
                <w:rFonts w:ascii="Arial" w:hAnsi="Arial" w:cs="Arial"/>
                <w:b/>
                <w:sz w:val="22"/>
                <w:szCs w:val="22"/>
              </w:rPr>
              <w:t>105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>ΚΥΡΙΑ ΠΡΟΣΟΝΤΑ</w:t>
            </w:r>
          </w:p>
          <w:p w:rsidR="00EA35D2" w:rsidRDefault="00EA35D2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4A2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α)</w:t>
            </w:r>
            <w:r w:rsidR="00881E16"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634A2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B634A2" w:rsidRPr="00EA35D2">
              <w:rPr>
                <w:rFonts w:ascii="Arial" w:hAnsi="Arial" w:cs="Arial"/>
                <w:b/>
                <w:sz w:val="22"/>
                <w:szCs w:val="22"/>
              </w:rPr>
              <w:t>ομάδας Ζ΄ τάξης Γ</w:t>
            </w:r>
            <w:r w:rsidR="00B634A2" w:rsidRPr="008A2BE6">
              <w:rPr>
                <w:rFonts w:ascii="Arial" w:hAnsi="Arial" w:cs="Arial"/>
                <w:sz w:val="22"/>
                <w:szCs w:val="22"/>
              </w:rPr>
              <w:t>΄</w:t>
            </w:r>
            <w:r w:rsidR="00B634A2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B634A2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B634A2" w:rsidRPr="00EA35D2">
              <w:rPr>
                <w:rFonts w:ascii="Arial" w:hAnsi="Arial" w:cs="Arial"/>
                <w:b/>
                <w:sz w:val="22"/>
                <w:szCs w:val="22"/>
              </w:rPr>
              <w:t>ομάδας Α΄ ειδικότητας 3 του Π.Δ. 113/2012</w:t>
            </w:r>
            <w:r w:rsidR="00B634A2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B634A2" w:rsidRPr="00EA35D2"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 w:rsidR="00B634A2" w:rsidRPr="008A2BE6">
              <w:rPr>
                <w:rFonts w:ascii="Arial" w:hAnsi="Arial" w:cs="Arial"/>
                <w:sz w:val="22"/>
                <w:szCs w:val="22"/>
              </w:rPr>
              <w:t xml:space="preserve">της κατάταξης του άρθρου 2 της υπ’ </w:t>
            </w:r>
            <w:proofErr w:type="spellStart"/>
            <w:r w:rsidR="00B634A2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B634A2" w:rsidRPr="008A2BE6">
              <w:rPr>
                <w:rFonts w:ascii="Arial" w:hAnsi="Arial" w:cs="Arial"/>
                <w:sz w:val="22"/>
                <w:szCs w:val="22"/>
              </w:rPr>
              <w:t>. οικ. 1032/166/Φ.Γ. 9.6.4 (Η)/5.3.2013 απόφασης του αρμόδιου Υφυπουργού, όπως τροποποιήθηκε</w:t>
            </w:r>
            <w:r w:rsidR="00EA35D2">
              <w:rPr>
                <w:rFonts w:ascii="Arial" w:hAnsi="Arial" w:cs="Arial"/>
                <w:sz w:val="22"/>
                <w:szCs w:val="22"/>
              </w:rPr>
              <w:t xml:space="preserve"> 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Ο ομώνυμος ή αντίστοιχος τίτλος ΙΕΚ ή Τεχνικού Επαγγελματικού Εκπαιδευτηρίου Α΄ ή Β' κύκλου σπουδών ή Ενιαίου Πολυκλαδικού Λυκείου ή Τεχνικού Επαγγελματικού Λυκείου ή Τεχνικών Επαγγελματικών Σχολών Δευτεροβάθμιας Εκπαίδευσης ή Σχολών Μαθητείας του ΟΑΕΔ του Ν.1346/83 ή άλλος ισότιμος τίτλος σχολικών μονάδων της ημεδαπής ή αλλοδαπής, αντίστοιχης ειδικότητας.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Γίνεται επίσης δεκτός οποιοσδήποτε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τίτλος ΙΕΚ ή δευτεροβάθμιας εκπαίδευσης ή άλλος ισότιμος και αντίστοιχος τίτλος σχολικών μονάδων της ημεδαπής ή αλλοδαπής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υπό την προϋπόθεση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ότι ο υποψήφιος υποβάλει βεβαίωση της αρμόδιας για την έκδοση της άδειας υπηρεσίας, ότι η ανωτέρω άδεια μηχανοδηγού -χειριστή χορηγήθηκε βάσει </w:t>
            </w:r>
            <w:r w:rsidRPr="008A2BE6">
              <w:rPr>
                <w:rFonts w:ascii="Arial" w:hAnsi="Arial" w:cs="Arial"/>
                <w:sz w:val="22"/>
                <w:szCs w:val="22"/>
              </w:rPr>
              <w:lastRenderedPageBreak/>
              <w:t xml:space="preserve">του συγκεκριμένου τίτλου είτε αυτοτελώς είτε με συνυπολογισμό και εμπειρίας. 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ΠΡΟΣΟΝΤΑ  Α΄ ΕΠΙΚΟΥΡΙΑΣ: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 με τα ανωτέρω προσόντα)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α)</w:t>
            </w:r>
            <w:r w:rsidR="00E72B16"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E72B16" w:rsidRPr="00EA35D2">
              <w:rPr>
                <w:rFonts w:ascii="Arial" w:hAnsi="Arial" w:cs="Arial"/>
                <w:b/>
                <w:sz w:val="22"/>
                <w:szCs w:val="22"/>
              </w:rPr>
              <w:t>ομάδας Ζ΄ τάξης Γ΄</w:t>
            </w:r>
            <w:r w:rsidR="00E72B16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E72B16" w:rsidRPr="00EA35D2">
              <w:rPr>
                <w:rFonts w:ascii="Arial" w:hAnsi="Arial" w:cs="Arial"/>
                <w:b/>
                <w:sz w:val="22"/>
                <w:szCs w:val="22"/>
              </w:rPr>
              <w:t>ομάδας Α΄ ειδικότητας 3 του Π.Δ. 113/2012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E72B16" w:rsidRPr="00EA35D2"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E72B16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. οικ. 1032/166/Φ.Γ. 9.6.4 (Η)/5.3.2013 απόφασης του αρμόδιου Υφυπουργού, </w:t>
            </w:r>
            <w:r w:rsidR="00EA35D2" w:rsidRPr="008A2BE6">
              <w:rPr>
                <w:rFonts w:ascii="Arial" w:hAnsi="Arial" w:cs="Arial"/>
                <w:sz w:val="22"/>
                <w:szCs w:val="22"/>
              </w:rPr>
              <w:t>όπως τροποποιήθηκε</w:t>
            </w:r>
            <w:r w:rsidR="00EA35D2">
              <w:rPr>
                <w:rFonts w:ascii="Arial" w:hAnsi="Arial" w:cs="Arial"/>
                <w:sz w:val="22"/>
                <w:szCs w:val="22"/>
              </w:rPr>
              <w:t xml:space="preserve"> 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Ο ομώνυμος ή αντίστοιχος, απολυτήριος τίτλος αναγνωρισμένης κατώτερης τεχνικής σχολής της ημεδαπής ή ισότιμος και αντίστοιχος τίτλος  σχολής της αλλοδαπής.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Γίνεται επίσης δεκτός οποιοσδήποτε τίτλος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αναγνωρισμένης κατώτερης τεχνικής σχολής της ημεδαπής ή αλλοδαπής,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υπό την προϋπόθεση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ότι ο υποψήφιος υποβάλει βεβαίωση της αρμόδιας για την έκδοση της άδειας υπηρεσίας, ότι η ανωτέρω άδεια μηχανοδηγού- χειριστή χορηγήθηκε βάσει του συγκεκριμένου τίτλου είτε αυτοτελώς είτε με συνυπολογισμό και εμπειρίας. 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ΠΡΟΣΟΝΤΑ  Β΄ ΕΠΙΚΟΥΡΙΑΣ: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 με τα ανωτέρω προσόντα)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α) 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E72B16" w:rsidRPr="00EA35D2">
              <w:rPr>
                <w:rFonts w:ascii="Arial" w:hAnsi="Arial" w:cs="Arial"/>
                <w:b/>
                <w:sz w:val="22"/>
                <w:szCs w:val="22"/>
              </w:rPr>
              <w:t>ομάδας Ζ΄ τάξης Γ΄</w:t>
            </w:r>
            <w:r w:rsidR="00E72B16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E72B16" w:rsidRPr="00EA35D2">
              <w:rPr>
                <w:rFonts w:ascii="Arial" w:hAnsi="Arial" w:cs="Arial"/>
                <w:b/>
                <w:sz w:val="22"/>
                <w:szCs w:val="22"/>
              </w:rPr>
              <w:t>ομάδας Α΄ ειδικότητας 3 του Π.Δ. 113/2012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E72B16" w:rsidRPr="00F30E7B"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E72B16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. οικ. 1032/166/Φ.Γ. 9.6.4 (Η)/5.3.2013 απόφασης του αρμόδιου Υφυπουργού, όπως τροποποιήθηκε </w:t>
            </w:r>
            <w:r w:rsidR="00F30E7B">
              <w:rPr>
                <w:rFonts w:ascii="Arial" w:hAnsi="Arial" w:cs="Arial"/>
                <w:sz w:val="22"/>
                <w:szCs w:val="22"/>
              </w:rPr>
              <w:t>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Απολυτήριος τίτλος τουλάχιστον Υποχρεωτικής Εκπαίδευσης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(δηλ. απολυτήριο τριταξίου γυμνασίου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ή για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υποψηφίους που έχουν αποφοιτήσει μέχρι και το 1980 απολυτήριο Δημοτικού Σχολείου), ή ισοδύναμος απολυτήριος τίτλος κατώτερης Τεχνικής Σχολής  του  Ν.Δ. 580/1970  ή απολυτήριος τίτλος Εργαστηρίων Ειδικής Επαγγελματικής Εκπαίδευσης και Κατάρτισης, του άρθρου 1 του Ν. 2817/2000  της ημεδαπής ή άλλος ισότιμος τίτλος της αλλοδαπής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και αντίστοιχη εμπειρία τουλάχιστον τριών (3) ετών</w:t>
            </w:r>
            <w:r w:rsidRPr="008A2BE6">
              <w:rPr>
                <w:rFonts w:ascii="Arial" w:hAnsi="Arial" w:cs="Arial"/>
                <w:sz w:val="22"/>
                <w:szCs w:val="22"/>
              </w:rPr>
              <w:t>, μετά την απόκτηση της παραπάνω άδειας μηχανοδηγού-χειριστή (*).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ΠΡΟΣΟΝΤΑ  Γ΄ ΕΠΙΚΟΥΡΙΑΣ: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 με τα ανωτέρω προσόντα)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α) 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E72B16" w:rsidRPr="00F30E7B">
              <w:rPr>
                <w:rFonts w:ascii="Arial" w:hAnsi="Arial" w:cs="Arial"/>
                <w:b/>
                <w:sz w:val="22"/>
                <w:szCs w:val="22"/>
              </w:rPr>
              <w:t>ομάδας Ζ΄ τάξης Γ΄</w:t>
            </w:r>
            <w:r w:rsidR="00E72B16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E72B16" w:rsidRPr="00F30E7B">
              <w:rPr>
                <w:rFonts w:ascii="Arial" w:hAnsi="Arial" w:cs="Arial"/>
                <w:b/>
                <w:sz w:val="22"/>
                <w:szCs w:val="22"/>
              </w:rPr>
              <w:t>ομάδας Α΄ ειδικότητας 3 του Π.Δ. 113/2012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E72B16" w:rsidRPr="00F30E7B"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E72B16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E72B16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E72B16" w:rsidRPr="008A2BE6">
              <w:rPr>
                <w:rFonts w:ascii="Arial" w:hAnsi="Arial" w:cs="Arial"/>
                <w:sz w:val="22"/>
                <w:szCs w:val="22"/>
              </w:rPr>
              <w:t>. οικ. 1032/166/Φ.Γ. 9.6.4 (Η)/5.3.2013 απόφασης του αρμόδιου Υφυπουργού, όπως τροποποιήθηκε</w:t>
            </w:r>
            <w:r w:rsidR="00F30E7B">
              <w:rPr>
                <w:rFonts w:ascii="Arial" w:hAnsi="Arial" w:cs="Arial"/>
                <w:sz w:val="22"/>
                <w:szCs w:val="22"/>
              </w:rPr>
              <w:t xml:space="preserve"> 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Απολυτήριος τίτλος τουλάχιστον Υποχρεωτικής Εκπαίδευσης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(δηλ. απολυτήριο τριταξίου γυμνασίου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ή για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υποψηφίους που έχουν αποφοιτήσει μέχρι και το 1980 απολυτήριο Δημοτικού Σχολείου),ή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 2817/2000 της ημεδαπής ή άλλος ισότιμος τίτλος της αλλοδαπής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και αντίστοιχη εμπειρία τουλάχιστον έξι (6) μηνών</w:t>
            </w:r>
            <w:r w:rsidRPr="008A2BE6">
              <w:rPr>
                <w:rFonts w:ascii="Arial" w:hAnsi="Arial" w:cs="Arial"/>
                <w:sz w:val="22"/>
                <w:szCs w:val="22"/>
              </w:rPr>
              <w:t>, μετά την απόκτηση της παραπάνω άδειας μηχανοδηγού-χειριστή (*).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>(*)ΕΠΙΣΗΜΑΝΣΗ: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 xml:space="preserve">Υποψήφιοι που κατείχαν άδεια την οποία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αντικατέστησαν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βάσει του π.δ.113/2012, εφόσον στην νέα αυτή άδεια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δεν αναγράφεται η αρχική άδεια και η </w:t>
            </w:r>
            <w:proofErr w:type="spellStart"/>
            <w:r w:rsidRPr="008A2BE6">
              <w:rPr>
                <w:rFonts w:ascii="Arial" w:hAnsi="Arial" w:cs="Arial"/>
                <w:b/>
                <w:sz w:val="22"/>
                <w:szCs w:val="22"/>
              </w:rPr>
              <w:t>ημεροχρονολογία</w:t>
            </w:r>
            <w:proofErr w:type="spellEnd"/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κτήσης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αυτής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, οφείλουν να προσκομίσουν σχετική βεβαίωση της αρμόδιας υπηρεσίας από την οποία να προκύπτουν τα ανωτέρω στοιχεία.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Η εν λόγω βεβαίωση απαιτείται, προκειμένου να προσμετρηθεί το βαθμολογούμενο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lastRenderedPageBreak/>
              <w:t>κριτήριο της εμπειρίας</w:t>
            </w:r>
            <w:r w:rsidRPr="008A2B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ΣΥΜΠΛΗΡΩΜΑΤΙΚΕΣ ΔΙΕΥΚΡΙΝΙΣΕΙΣ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 xml:space="preserve">Για τα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θερμικά μηχανήματα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 γίνονται δεκτές και οι άδειες μηχανοδηγών χειριστών μηχανημάτων εκτέλεσης τεχνικών έργων που χορηγήθηκαν βάσει του </w:t>
            </w:r>
            <w:proofErr w:type="spellStart"/>
            <w:r w:rsidRPr="008A2BE6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8A2BE6">
              <w:rPr>
                <w:rFonts w:ascii="Arial" w:hAnsi="Arial" w:cs="Arial"/>
                <w:sz w:val="22"/>
                <w:szCs w:val="22"/>
              </w:rPr>
              <w:t>. 22/1976 (ΦΕΚ 6/12.01.1976/τ.Α’).</w:t>
            </w:r>
          </w:p>
          <w:p w:rsidR="00013FAD" w:rsidRPr="008A2BE6" w:rsidRDefault="00013FAD" w:rsidP="00013FAD">
            <w:pPr>
              <w:pStyle w:val="a3"/>
              <w:tabs>
                <w:tab w:val="left" w:pos="3780"/>
              </w:tabs>
              <w:spacing w:before="4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4180" w:rsidRPr="008A2BE6" w:rsidRDefault="00013FAD" w:rsidP="00013FA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A2B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Στην περίπτωση που οι υποψήφιοι είναι κάτοχοι επαγγελματικής άδειας οδήγησης </w:t>
            </w:r>
            <w:r w:rsidRPr="008A2B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αλλοδαπής</w:t>
            </w:r>
            <w:r w:rsidRPr="008A2BE6">
              <w:rPr>
                <w:rFonts w:ascii="Arial" w:hAnsi="Arial" w:cs="Arial"/>
                <w:sz w:val="22"/>
                <w:szCs w:val="22"/>
                <w:lang w:eastAsia="en-US"/>
              </w:rPr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</w:tc>
      </w:tr>
      <w:tr w:rsidR="00E74180" w:rsidRPr="0077469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80" w:rsidRPr="00F30E7B" w:rsidRDefault="00E74180" w:rsidP="00425872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E7B">
              <w:rPr>
                <w:rFonts w:ascii="Arial" w:hAnsi="Arial" w:cs="Arial"/>
                <w:b/>
                <w:sz w:val="22"/>
                <w:szCs w:val="22"/>
              </w:rPr>
              <w:lastRenderedPageBreak/>
              <w:t>107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>ΚΥΡΙΑ ΠΡΟΣΟΝΤΑ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α) </w:t>
            </w:r>
            <w:r w:rsidR="00444B5E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444B5E" w:rsidRPr="00F30E7B">
              <w:rPr>
                <w:rFonts w:ascii="Arial" w:hAnsi="Arial" w:cs="Arial"/>
                <w:b/>
                <w:sz w:val="22"/>
                <w:szCs w:val="22"/>
              </w:rPr>
              <w:t xml:space="preserve">ομάδας </w:t>
            </w:r>
            <w:r w:rsidR="00B02C1D" w:rsidRPr="00F30E7B">
              <w:rPr>
                <w:rFonts w:ascii="Arial" w:hAnsi="Arial" w:cs="Arial"/>
                <w:b/>
                <w:sz w:val="22"/>
                <w:szCs w:val="22"/>
              </w:rPr>
              <w:t>Γ</w:t>
            </w:r>
            <w:r w:rsidR="00444B5E" w:rsidRPr="00F30E7B">
              <w:rPr>
                <w:rFonts w:ascii="Arial" w:hAnsi="Arial" w:cs="Arial"/>
                <w:b/>
                <w:sz w:val="22"/>
                <w:szCs w:val="22"/>
              </w:rPr>
              <w:t xml:space="preserve">΄ τάξης </w:t>
            </w:r>
            <w:r w:rsidR="00B02C1D" w:rsidRPr="00F30E7B">
              <w:rPr>
                <w:rFonts w:ascii="Arial" w:hAnsi="Arial" w:cs="Arial"/>
                <w:b/>
                <w:sz w:val="22"/>
                <w:szCs w:val="22"/>
              </w:rPr>
              <w:t>Β</w:t>
            </w:r>
            <w:r w:rsidR="00444B5E" w:rsidRPr="00F30E7B">
              <w:rPr>
                <w:rFonts w:ascii="Arial" w:hAnsi="Arial" w:cs="Arial"/>
                <w:b/>
                <w:sz w:val="22"/>
                <w:szCs w:val="22"/>
              </w:rPr>
              <w:t>΄</w:t>
            </w:r>
            <w:r w:rsidR="00444B5E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444B5E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444B5E" w:rsidRPr="00F30E7B">
              <w:rPr>
                <w:rFonts w:ascii="Arial" w:hAnsi="Arial" w:cs="Arial"/>
                <w:b/>
                <w:sz w:val="22"/>
                <w:szCs w:val="22"/>
              </w:rPr>
              <w:t xml:space="preserve">ομάδας Α΄ ειδικότητας </w:t>
            </w:r>
            <w:r w:rsidR="00B02C1D" w:rsidRPr="00F30E7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44B5E" w:rsidRPr="00F30E7B">
              <w:rPr>
                <w:rFonts w:ascii="Arial" w:hAnsi="Arial" w:cs="Arial"/>
                <w:b/>
                <w:sz w:val="22"/>
                <w:szCs w:val="22"/>
              </w:rPr>
              <w:t xml:space="preserve"> του Π.Δ. 113/2012</w:t>
            </w:r>
            <w:r w:rsidR="00444B5E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B02C1D" w:rsidRPr="00F30E7B">
              <w:rPr>
                <w:rFonts w:ascii="Arial" w:hAnsi="Arial" w:cs="Arial"/>
                <w:b/>
                <w:sz w:val="22"/>
                <w:szCs w:val="22"/>
              </w:rPr>
              <w:t>4.8</w:t>
            </w:r>
            <w:r w:rsidR="00444B5E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444B5E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444B5E" w:rsidRPr="008A2BE6">
              <w:rPr>
                <w:rFonts w:ascii="Arial" w:hAnsi="Arial" w:cs="Arial"/>
                <w:sz w:val="22"/>
                <w:szCs w:val="22"/>
              </w:rPr>
              <w:t xml:space="preserve">. οικ. 1032/166/Φ.Γ. 9.6.4 (Η)/5.3.2013 απόφασης του αρμόδιου Υφυπουργού, όπως τροποποιήθηκε </w:t>
            </w:r>
            <w:r w:rsidR="00F30E7B">
              <w:rPr>
                <w:rFonts w:ascii="Arial" w:hAnsi="Arial" w:cs="Arial"/>
                <w:sz w:val="22"/>
                <w:szCs w:val="22"/>
              </w:rPr>
              <w:t>και ισχύει.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Ο ομώνυμος ή αντίστοιχος τίτλος ΙΕΚ ή Τεχνικού Επαγγελματικού Εκπαιδευτηρίου Α΄ ή Β' κύκλου σπουδών ή Ενιαίου Πολυκλαδικού Λυκείου ή Τεχνικού Επαγγελματικού Λυκείου ή Τεχνικών Επαγγελματικών Σχολών Δευτεροβάθμιας Εκπαίδευσης ή Σχολών Μαθητείας του ΟΑΕΔ του Ν.1346/83 ή άλλος ισότιμος τίτλος σχολικών μονάδων της ημεδαπής ή αλλοδαπής, αντίστοιχης ειδικότητας.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Γίνεται επίσης δεκτός οποιοσδήποτε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τίτλος ΙΕΚ ή δευτεροβάθμιας εκπαίδευσης ή άλλος ισότιμος και αντίστοιχος τίτλος σχολικών μονάδων της ημεδαπής ή αλλοδαπής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υπό την προϋπόθεση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ότι ο υποψήφιος υποβάλει βεβαίωση της αρμόδιας για την έκδοση της άδειας υπηρεσίας, ότι η ανωτέρω άδεια μηχανοδηγού -χειριστή χορηγήθηκε βάσει του συγκεκριμένου τίτλου είτε αυτοτελώς είτε με συνυπολογισμό και εμπειρίας. 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>ΠΡΟΣΟΝΤΑ  Α΄ ΕΠΙΚΟΥΡΙΑΣ: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 με τα ανωτέρω προσόντα)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α)  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ομάδας Γ΄ τάξης Β΄</w:t>
            </w:r>
            <w:r w:rsidR="00247172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ομάδας Α΄ ειδικότητας 4 του Π.Δ. 113/2012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4.8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247172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247172" w:rsidRPr="008A2BE6">
              <w:rPr>
                <w:rFonts w:ascii="Arial" w:hAnsi="Arial" w:cs="Arial"/>
                <w:sz w:val="22"/>
                <w:szCs w:val="22"/>
              </w:rPr>
              <w:t>. οικ. 1032/166/Φ.Γ. 9.6.4 (Η)/5.3.2013 απόφασης του αρμόδιου Υφυπουργού, όπως τροποποιήθηκε</w:t>
            </w:r>
            <w:r w:rsidR="00F30E7B">
              <w:rPr>
                <w:rFonts w:ascii="Arial" w:hAnsi="Arial" w:cs="Arial"/>
                <w:sz w:val="22"/>
                <w:szCs w:val="22"/>
              </w:rPr>
              <w:t xml:space="preserve"> 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Ο ομώνυμος ή αντίστοιχος, απολυτήριος τίτλος αναγνωρισμένης κατώτερης τεχνικής σχολής της ημεδαπής ή ισότιμος και αντίστοιχος τίτλος  σχολής της αλλοδαπής.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Γίνεται επίσης δεκτός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οποιοσδήποτε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τίτλος αναγνωρισμένης κατώτερης τεχνικής σχολής της ημεδαπής ή αλλοδαπής,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υπό την προϋπόθεση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ότι ο υποψήφιος υποβάλει βεβαίωση της αρμόδιας για την έκδοση της άδειας υπηρεσίας, ότι η ανωτέρω άδεια μηχανοδηγού- χειριστή χορηγήθηκε βάσει του συγκεκριμένου τίτλου είτε αυτοτελώς είτε με συνυπολογισμό και εμπειρίας. 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ΠΡΟΣΟΝΤΑ  Β΄ ΕΠΙΚΟΥΡΙΑΣ: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 με τα ανωτέρω προσόντα)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α)  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ομάδας Γ΄ τάξης Β΄</w:t>
            </w:r>
            <w:r w:rsidR="00247172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ομάδας Α΄ ειδικότητας 4 του Π.Δ. 113/2012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4.8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247172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247172" w:rsidRPr="008A2BE6">
              <w:rPr>
                <w:rFonts w:ascii="Arial" w:hAnsi="Arial" w:cs="Arial"/>
                <w:sz w:val="22"/>
                <w:szCs w:val="22"/>
              </w:rPr>
              <w:t>. οικ. 1032/166/Φ.Γ. 9.6.4 (Η)/5.3.2013 απόφασης του αρμόδιου Υφυπουργού, όπως τροποποιήθηκε</w:t>
            </w:r>
            <w:r w:rsidR="00F30E7B">
              <w:rPr>
                <w:rFonts w:ascii="Arial" w:hAnsi="Arial" w:cs="Arial"/>
                <w:sz w:val="22"/>
                <w:szCs w:val="22"/>
              </w:rPr>
              <w:t xml:space="preserve"> 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Απολυτήριος τίτλος τουλάχιστον Υποχρεωτικής Εκπαίδευσης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(δηλ. απολυτήριο τριταξίου γυμνασίου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ή για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υποψηφίους που έχουν αποφοιτήσει μέχρι και το 1980 απολυτήριο Δημοτικού </w:t>
            </w:r>
            <w:r w:rsidRPr="008A2BE6">
              <w:rPr>
                <w:rFonts w:ascii="Arial" w:hAnsi="Arial" w:cs="Arial"/>
                <w:sz w:val="22"/>
                <w:szCs w:val="22"/>
              </w:rPr>
              <w:lastRenderedPageBreak/>
              <w:t xml:space="preserve">Σχολείου), ή ισοδύναμος απολυτήριος τίτλος κατώτερης Τεχνικής Σχολής  του  Ν.Δ. 580/1970  ή απολυτήριος τίτλος Εργαστηρίων Ειδικής Επαγγελματικής Εκπαίδευσης και Κατάρτισης, του άρθρου 1 του Ν. 2817/2000  της ημεδαπής ή άλλος ισότιμος τίτλος της αλλοδαπής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και αντίστοιχη εμπειρία τουλάχιστον τριών (3) ετών</w:t>
            </w:r>
            <w:r w:rsidRPr="008A2BE6">
              <w:rPr>
                <w:rFonts w:ascii="Arial" w:hAnsi="Arial" w:cs="Arial"/>
                <w:sz w:val="22"/>
                <w:szCs w:val="22"/>
              </w:rPr>
              <w:t>, μετά την απόκτηση της παραπάνω άδειας μηχανοδηγού-χειριστή (*).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ΠΡΟΣΟΝΤΑ  Γ΄ ΕΠΙΚΟΥΡΙΑΣ: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>(Εφόσον η θέση δεν καλυφθεί από υποψήφιο με τα ανωτέρω προσόντα)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α)  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Άδεια μηχανοδηγού-χειριστή μηχανημάτων εκτέλεσης τεχνικών έργων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ομάδας Γ΄ τάξης Β΄</w:t>
            </w:r>
            <w:r w:rsidR="00247172" w:rsidRPr="008A2BE6">
              <w:rPr>
                <w:rFonts w:ascii="Arial" w:hAnsi="Arial" w:cs="Arial"/>
                <w:b/>
                <w:sz w:val="22"/>
                <w:szCs w:val="22"/>
              </w:rPr>
              <w:t xml:space="preserve"> ή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 Άδεια χειριστή μηχανημάτων έργου (Μ.Ε.)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ομάδας Α΄ ειδικότητας 4 του Π.Δ. 113/2012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, για τα Μ.Ε. </w:t>
            </w:r>
            <w:r w:rsidR="00247172" w:rsidRPr="00F30E7B">
              <w:rPr>
                <w:rFonts w:ascii="Arial" w:hAnsi="Arial" w:cs="Arial"/>
                <w:b/>
                <w:sz w:val="22"/>
                <w:szCs w:val="22"/>
              </w:rPr>
              <w:t>4.8</w:t>
            </w:r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 της κατάταξης του άρθρου 2 της υπ’ </w:t>
            </w:r>
            <w:proofErr w:type="spellStart"/>
            <w:r w:rsidR="00247172" w:rsidRPr="008A2BE6">
              <w:rPr>
                <w:rFonts w:ascii="Arial" w:hAnsi="Arial" w:cs="Arial"/>
                <w:sz w:val="22"/>
                <w:szCs w:val="22"/>
              </w:rPr>
              <w:t>αριθμ</w:t>
            </w:r>
            <w:proofErr w:type="spellEnd"/>
            <w:r w:rsidR="00247172" w:rsidRPr="008A2BE6">
              <w:rPr>
                <w:rFonts w:ascii="Arial" w:hAnsi="Arial" w:cs="Arial"/>
                <w:sz w:val="22"/>
                <w:szCs w:val="22"/>
              </w:rPr>
              <w:t xml:space="preserve">. οικ. 1032/166/Φ.Γ. 9.6.4 (Η)/5.3.2013 απόφασης του αρμόδιου Υφυπουργού, όπως τροποποιήθηκε </w:t>
            </w:r>
            <w:r w:rsidR="00F30E7B">
              <w:rPr>
                <w:rFonts w:ascii="Arial" w:hAnsi="Arial" w:cs="Arial"/>
                <w:sz w:val="22"/>
                <w:szCs w:val="22"/>
              </w:rPr>
              <w:t>και ισχύει.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β)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Άδεια οδήγησης αυτοκινήτου ερασιτεχνική ή επαγγελματική,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γ)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Απολυτήριος τίτλος τουλάχιστον Υποχρεωτικής Εκπαίδευσης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(δηλ. απολυτήριο τριταξίου γυμνασίου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>ή για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υποψηφίους που έχουν αποφοιτήσει μέχρι και το 1980 απολυτήριο Δημοτικού Σχολείου),ή ισοδύναμος απολυτήριος τίτλος κατώτερης Τεχνικής Σχολής του Ν.Δ. 580/1970 ή απολυτήριος τίτλος Εργαστηρίων Ειδικής Επαγγελματικής Εκπαίδευσης και Κατάρτισης, του άρθρου 1 του Ν. 2817/2000 της ημεδαπής ή άλλος ισότιμος τίτλος της αλλοδαπής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και αντίστοιχη εμπειρία τουλάχιστον έξι (6) μηνών</w:t>
            </w:r>
            <w:r w:rsidRPr="008A2BE6">
              <w:rPr>
                <w:rFonts w:ascii="Arial" w:hAnsi="Arial" w:cs="Arial"/>
                <w:sz w:val="22"/>
                <w:szCs w:val="22"/>
              </w:rPr>
              <w:t>, μετά την απόκτηση της παραπάνω άδειας μηχανοδηγού-χειριστή (*).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  <w:u w:val="single"/>
              </w:rPr>
              <w:t>(*)ΕΠΙΣΗΜΑΝΣΗ: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 xml:space="preserve">Υποψήφιοι που κατείχαν άδεια την οποία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αντικατέστησαν 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βάσει του π.δ.113/2012, εφόσον στην νέα αυτή άδεια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δεν αναγράφεται η αρχική άδεια και η </w:t>
            </w:r>
            <w:proofErr w:type="spellStart"/>
            <w:r w:rsidRPr="008A2BE6">
              <w:rPr>
                <w:rFonts w:ascii="Arial" w:hAnsi="Arial" w:cs="Arial"/>
                <w:b/>
                <w:sz w:val="22"/>
                <w:szCs w:val="22"/>
              </w:rPr>
              <w:t>ημεροχρονολογία</w:t>
            </w:r>
            <w:proofErr w:type="spellEnd"/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 κτήσης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αυτής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, οφείλουν να προσκομίσουν σχετική βεβαίωση της αρμόδιας υπηρεσίας από την οποία να προκύπτουν τα ανωτέρω στοιχεία. 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>Η εν λόγω βεβαίωση απαιτείται, προκειμένου να προσμετρηθεί το βαθμολογούμενο κριτήριο της εμπειρίας</w:t>
            </w:r>
            <w:r w:rsidRPr="008A2B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BE6">
              <w:rPr>
                <w:rFonts w:ascii="Arial" w:hAnsi="Arial" w:cs="Arial"/>
                <w:b/>
                <w:sz w:val="22"/>
                <w:szCs w:val="22"/>
              </w:rPr>
              <w:t xml:space="preserve">ΣΥΜΠΛΗΡΩΜΑΤΙΚΕΣ ΔΙΕΥΚΡΙΝΙΣΕΙΣ </w:t>
            </w:r>
          </w:p>
          <w:p w:rsidR="00F30E7B" w:rsidRDefault="00F30E7B" w:rsidP="00013F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3FAD" w:rsidRPr="008A2BE6" w:rsidRDefault="00013FAD" w:rsidP="00013F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2BE6">
              <w:rPr>
                <w:rFonts w:ascii="Arial" w:hAnsi="Arial" w:cs="Arial"/>
                <w:sz w:val="22"/>
                <w:szCs w:val="22"/>
              </w:rPr>
              <w:t xml:space="preserve">Για τα </w:t>
            </w:r>
            <w:r w:rsidRPr="008A2BE6">
              <w:rPr>
                <w:rFonts w:ascii="Arial" w:hAnsi="Arial" w:cs="Arial"/>
                <w:b/>
                <w:sz w:val="22"/>
                <w:szCs w:val="22"/>
              </w:rPr>
              <w:t>θερμικά μηχανήματα</w:t>
            </w:r>
            <w:r w:rsidRPr="008A2BE6">
              <w:rPr>
                <w:rFonts w:ascii="Arial" w:hAnsi="Arial" w:cs="Arial"/>
                <w:sz w:val="22"/>
                <w:szCs w:val="22"/>
              </w:rPr>
              <w:t xml:space="preserve">  γίνονται δεκτές και οι άδειες μηχανοδηγών χειριστών μηχανημάτων εκτέλεσης τεχνικών έργων που χορηγήθηκαν βάσει του </w:t>
            </w:r>
            <w:proofErr w:type="spellStart"/>
            <w:r w:rsidRPr="008A2BE6">
              <w:rPr>
                <w:rFonts w:ascii="Arial" w:hAnsi="Arial" w:cs="Arial"/>
                <w:sz w:val="22"/>
                <w:szCs w:val="22"/>
              </w:rPr>
              <w:t>π.δ</w:t>
            </w:r>
            <w:proofErr w:type="spellEnd"/>
            <w:r w:rsidRPr="008A2BE6">
              <w:rPr>
                <w:rFonts w:ascii="Arial" w:hAnsi="Arial" w:cs="Arial"/>
                <w:sz w:val="22"/>
                <w:szCs w:val="22"/>
              </w:rPr>
              <w:t>. 22/1976 (ΦΕΚ 6/12.01.1976/τ.Α’).</w:t>
            </w:r>
          </w:p>
          <w:p w:rsidR="00E74180" w:rsidRPr="008A2BE6" w:rsidRDefault="00013FAD" w:rsidP="00013FAD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A2BE6">
              <w:rPr>
                <w:rFonts w:ascii="Arial" w:hAnsi="Arial" w:cs="Arial"/>
                <w:sz w:val="22"/>
                <w:szCs w:val="22"/>
                <w:lang w:eastAsia="en-US"/>
              </w:rPr>
              <w:t xml:space="preserve">Στην περίπτωση που οι υποψήφιοι είναι κάτοχοι επαγγελματικής άδειας οδήγησης </w:t>
            </w:r>
            <w:r w:rsidRPr="008A2BE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αλλοδαπής</w:t>
            </w:r>
            <w:r w:rsidRPr="008A2BE6">
              <w:rPr>
                <w:rFonts w:ascii="Arial" w:hAnsi="Arial" w:cs="Arial"/>
                <w:sz w:val="22"/>
                <w:szCs w:val="22"/>
                <w:lang w:eastAsia="en-US"/>
              </w:rPr>
              <w:t>, για να γίνουν δεκτοί πρέπει να προσκομίσουν βεβαίωση της αρμόδιας υπηρεσίας «περί ισοδυναμίας και αντιστοιχίας της άδειας οδήγησης αλλοδαπής με τις επαγγελματικές άδειες οδήγησης ημεδαπής».</w:t>
            </w:r>
          </w:p>
        </w:tc>
      </w:tr>
    </w:tbl>
    <w:p w:rsidR="004F3F95" w:rsidRDefault="004F3F95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F30E7B" w:rsidRPr="0036548B" w:rsidRDefault="00EF0AE8" w:rsidP="0036548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before="120"/>
        <w:ind w:left="142" w:firstLine="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Cs w:val="24"/>
        </w:rPr>
        <w:t xml:space="preserve">      </w:t>
      </w:r>
      <w:r w:rsidR="004F3F95">
        <w:rPr>
          <w:rFonts w:ascii="Arial" w:hAnsi="Arial" w:cs="Arial"/>
          <w:szCs w:val="24"/>
        </w:rPr>
        <w:t>Οι υποψήφιοι</w:t>
      </w:r>
      <w:r w:rsidR="001A74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E20BB3">
        <w:rPr>
          <w:rFonts w:ascii="Arial" w:hAnsi="Arial" w:cs="Arial"/>
          <w:szCs w:val="24"/>
        </w:rPr>
        <w:t xml:space="preserve">όλων των ειδικοτήτων </w:t>
      </w:r>
      <w:r w:rsidR="004F3F95">
        <w:rPr>
          <w:rFonts w:ascii="Arial" w:hAnsi="Arial" w:cs="Arial"/>
          <w:szCs w:val="24"/>
        </w:rPr>
        <w:t>πρέπει να είναι ηλικίας από 18 έως 65</w:t>
      </w:r>
      <w:r w:rsidR="00521D2A" w:rsidRPr="00521D2A">
        <w:rPr>
          <w:rFonts w:ascii="Arial" w:hAnsi="Arial" w:cs="Arial"/>
          <w:szCs w:val="24"/>
        </w:rPr>
        <w:t xml:space="preserve"> </w:t>
      </w:r>
      <w:r w:rsidR="004F3F95">
        <w:rPr>
          <w:rFonts w:ascii="Arial" w:hAnsi="Arial" w:cs="Arial"/>
          <w:szCs w:val="24"/>
        </w:rPr>
        <w:t xml:space="preserve">ετών.        </w:t>
      </w:r>
    </w:p>
    <w:p w:rsidR="008B17E6" w:rsidRDefault="008B17E6" w:rsidP="00400EFD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F30E7B" w:rsidRDefault="00F30E7B" w:rsidP="00400EFD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</w:p>
    <w:p w:rsidR="00400EFD" w:rsidRPr="00783A5A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u w:val="single"/>
        </w:rPr>
      </w:pPr>
      <w:r w:rsidRPr="00783A5A">
        <w:rPr>
          <w:rFonts w:ascii="Arial" w:hAnsi="Arial" w:cs="Arial"/>
          <w:b/>
          <w:u w:val="single"/>
        </w:rPr>
        <w:t>ΑΠΑΡΑΙΤΗΤΑ ΔΙΚΑΙΟΛΟΓΗΤΙΚΑ</w:t>
      </w:r>
    </w:p>
    <w:p w:rsidR="00400EFD" w:rsidRPr="00783A5A" w:rsidRDefault="00400EFD" w:rsidP="00400EFD">
      <w:pPr>
        <w:tabs>
          <w:tab w:val="left" w:pos="0"/>
          <w:tab w:val="left" w:pos="567"/>
        </w:tabs>
        <w:ind w:left="435"/>
        <w:jc w:val="both"/>
        <w:rPr>
          <w:rFonts w:ascii="Arial" w:hAnsi="Arial" w:cs="Arial"/>
          <w:b/>
          <w:sz w:val="16"/>
          <w:szCs w:val="16"/>
        </w:rPr>
      </w:pPr>
    </w:p>
    <w:p w:rsidR="00400EFD" w:rsidRPr="003A30AA" w:rsidRDefault="00400EFD" w:rsidP="00400EFD">
      <w:pPr>
        <w:tabs>
          <w:tab w:val="left" w:pos="0"/>
        </w:tabs>
        <w:jc w:val="both"/>
        <w:rPr>
          <w:rFonts w:ascii="Arial" w:hAnsi="Arial" w:cs="Arial"/>
        </w:rPr>
      </w:pPr>
      <w:r w:rsidRPr="00783A5A">
        <w:rPr>
          <w:rFonts w:ascii="Arial" w:hAnsi="Arial" w:cs="Arial"/>
        </w:rPr>
        <w:t xml:space="preserve">Οι υποψήφιοι για την απόδειξη των ΑΠΑΙΤΟΥΜΕΝΩΝ ΠΡΟΣΟΝΤΩΝ (βλ. ΠΙΝΑΚΑ Β), των λοιπών ιδιοτήτων τους και της εμπειρίας τους οφείλουν να προσκομίσουν όλα τα  απαιτούμενα από την παρούσα ανακοίνωση και το </w:t>
      </w:r>
      <w:r w:rsidRPr="00783A5A">
        <w:rPr>
          <w:rFonts w:ascii="Arial" w:hAnsi="Arial" w:cs="Arial"/>
          <w:b/>
          <w:szCs w:val="24"/>
        </w:rPr>
        <w:t>«Παράρτημα ανακοινώσεων Συμβάσεων εργασίας Ορισμένου Χρόνου (ΣΟΧ)»</w:t>
      </w:r>
      <w:r w:rsidRPr="00783A5A">
        <w:rPr>
          <w:rFonts w:ascii="Arial" w:hAnsi="Arial" w:cs="Arial"/>
        </w:rPr>
        <w:t xml:space="preserve"> δικαιολογητικά, σύμφωνα με τα οριζόμενα στην ενότητα «ΠΡΟΣΚΟΜΙΣΗ ΤΙΤΛΩΝ, ΠΙΣΤΟΠΟΙΗΤΙΚΩΝ ΚΑΙ ΒΕΒΑΙΩΣΕΩΝ» του Κεφαλαίου ΙΙ του  ανωτέρω Παραρτήματος.</w:t>
      </w:r>
    </w:p>
    <w:p w:rsidR="00400EFD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400EFD" w:rsidRDefault="00400EFD" w:rsidP="00400E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b/>
          <w:szCs w:val="24"/>
        </w:rPr>
      </w:pPr>
      <w:r w:rsidRPr="00ED450D">
        <w:rPr>
          <w:rFonts w:ascii="Arial" w:hAnsi="Arial" w:cs="Arial"/>
          <w:b/>
          <w:szCs w:val="24"/>
        </w:rPr>
        <w:lastRenderedPageBreak/>
        <w:t xml:space="preserve">Κατά τα λοιπά ισχύουν τα οριζόμενα στο «Παράρτημα ανακοινώσεων Συμβάσεων </w:t>
      </w:r>
      <w:r>
        <w:rPr>
          <w:rFonts w:ascii="Arial" w:hAnsi="Arial" w:cs="Arial"/>
          <w:b/>
          <w:szCs w:val="24"/>
        </w:rPr>
        <w:t>ε</w:t>
      </w:r>
      <w:r w:rsidRPr="00ED450D">
        <w:rPr>
          <w:rFonts w:ascii="Arial" w:hAnsi="Arial" w:cs="Arial"/>
          <w:b/>
          <w:szCs w:val="24"/>
        </w:rPr>
        <w:t xml:space="preserve">ργασίας </w:t>
      </w:r>
      <w:r>
        <w:rPr>
          <w:rFonts w:ascii="Arial" w:hAnsi="Arial" w:cs="Arial"/>
          <w:b/>
          <w:szCs w:val="24"/>
        </w:rPr>
        <w:t>Ορισμένου Χρόνου</w:t>
      </w:r>
      <w:r w:rsidRPr="00ED450D">
        <w:rPr>
          <w:rFonts w:ascii="Arial" w:hAnsi="Arial" w:cs="Arial"/>
          <w:b/>
          <w:szCs w:val="24"/>
        </w:rPr>
        <w:t xml:space="preserve"> (Σ</w:t>
      </w:r>
      <w:r>
        <w:rPr>
          <w:rFonts w:ascii="Arial" w:hAnsi="Arial" w:cs="Arial"/>
          <w:b/>
          <w:szCs w:val="24"/>
        </w:rPr>
        <w:t>ΟΧ</w:t>
      </w:r>
      <w:r w:rsidRPr="00ED450D">
        <w:rPr>
          <w:rFonts w:ascii="Arial" w:hAnsi="Arial" w:cs="Arial"/>
          <w:b/>
          <w:szCs w:val="24"/>
        </w:rPr>
        <w:t>)».</w:t>
      </w:r>
    </w:p>
    <w:p w:rsidR="00400EFD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672130" w:rsidRDefault="00672130" w:rsidP="00400EFD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</w:p>
    <w:p w:rsidR="00400EFD" w:rsidRPr="00BA2A0D" w:rsidRDefault="00400EFD" w:rsidP="00400EFD">
      <w:pPr>
        <w:pStyle w:val="1"/>
        <w:tabs>
          <w:tab w:val="clear" w:pos="0"/>
          <w:tab w:val="left" w:pos="567"/>
        </w:tabs>
        <w:rPr>
          <w:rFonts w:ascii="Arial" w:hAnsi="Arial" w:cs="Arial"/>
        </w:rPr>
      </w:pPr>
      <w:r w:rsidRPr="00BA2A0D">
        <w:rPr>
          <w:rFonts w:ascii="Arial" w:hAnsi="Arial" w:cs="Arial"/>
        </w:rPr>
        <w:t>ΚΕΦΑΛΑΙΟ ΔΕΥΤΕΡΟ: Υποβολή αιτήσεων συμμετοχής</w:t>
      </w:r>
    </w:p>
    <w:p w:rsidR="00400EFD" w:rsidRPr="00172570" w:rsidRDefault="00400EFD" w:rsidP="00400EFD">
      <w:pPr>
        <w:pStyle w:val="a3"/>
        <w:spacing w:before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BA2A0D">
        <w:rPr>
          <w:rFonts w:ascii="Arial" w:hAnsi="Arial" w:cs="Arial"/>
          <w:sz w:val="24"/>
          <w:szCs w:val="24"/>
        </w:rPr>
        <w:t xml:space="preserve">Οι ενδιαφερόμενοι καλούνται να συμπληρώσουν την αίτηση με κωδικό </w:t>
      </w:r>
      <w:proofErr w:type="spellStart"/>
      <w:r w:rsidRPr="00BA2A0D">
        <w:rPr>
          <w:rFonts w:ascii="Arial" w:hAnsi="Arial" w:cs="Arial"/>
          <w:b/>
          <w:bCs/>
          <w:smallCaps/>
          <w:sz w:val="24"/>
          <w:szCs w:val="24"/>
        </w:rPr>
        <w:t>εντυπο</w:t>
      </w:r>
      <w:proofErr w:type="spellEnd"/>
      <w:r w:rsidRPr="00BA2A0D">
        <w:rPr>
          <w:rFonts w:ascii="Arial" w:hAnsi="Arial" w:cs="Arial"/>
          <w:b/>
          <w:bCs/>
          <w:smallCaps/>
          <w:sz w:val="24"/>
          <w:szCs w:val="24"/>
        </w:rPr>
        <w:t xml:space="preserve"> </w:t>
      </w:r>
      <w:proofErr w:type="spellStart"/>
      <w:r w:rsidRPr="00BA2A0D">
        <w:rPr>
          <w:rFonts w:ascii="Arial" w:hAnsi="Arial" w:cs="Arial"/>
          <w:b/>
          <w:bCs/>
          <w:smallCaps/>
          <w:sz w:val="24"/>
          <w:szCs w:val="24"/>
        </w:rPr>
        <w:t>ασεπ</w:t>
      </w:r>
      <w:proofErr w:type="spellEnd"/>
      <w:r w:rsidRPr="00BA2A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30B2">
        <w:rPr>
          <w:rFonts w:ascii="Arial" w:hAnsi="Arial" w:cs="Arial"/>
          <w:b/>
          <w:bCs/>
          <w:sz w:val="24"/>
          <w:szCs w:val="24"/>
        </w:rPr>
        <w:t>ΣΟΧ.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130B2">
        <w:rPr>
          <w:rFonts w:ascii="Arial" w:hAnsi="Arial" w:cs="Arial"/>
          <w:sz w:val="24"/>
          <w:szCs w:val="24"/>
        </w:rPr>
        <w:t xml:space="preserve"> και</w:t>
      </w:r>
      <w:r w:rsidRPr="00BA2A0D">
        <w:rPr>
          <w:rFonts w:ascii="Arial" w:hAnsi="Arial" w:cs="Arial"/>
          <w:sz w:val="24"/>
          <w:szCs w:val="24"/>
        </w:rPr>
        <w:t xml:space="preserve"> να την υποβάλουν</w:t>
      </w:r>
      <w:r>
        <w:rPr>
          <w:rFonts w:ascii="Arial" w:hAnsi="Arial" w:cs="Arial"/>
          <w:sz w:val="24"/>
          <w:szCs w:val="24"/>
        </w:rPr>
        <w:t>,</w:t>
      </w:r>
      <w:r w:rsidRPr="00BA2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είτε </w:t>
      </w:r>
      <w:r w:rsidRPr="00A8667B">
        <w:rPr>
          <w:rFonts w:ascii="Arial" w:hAnsi="Arial" w:cs="Arial"/>
          <w:b/>
          <w:sz w:val="24"/>
          <w:szCs w:val="24"/>
        </w:rPr>
        <w:t>αυτοπροσώπως</w:t>
      </w:r>
      <w:r>
        <w:rPr>
          <w:rFonts w:ascii="Arial" w:hAnsi="Arial" w:cs="Arial"/>
          <w:sz w:val="24"/>
          <w:szCs w:val="24"/>
        </w:rPr>
        <w:t xml:space="preserve">, είτε με άλλο εξουσιοδοτημένο από αυτούς πρόσωπο, εφόσον η εξουσιοδότηση φέρει την υπογραφή τους θεωρημένη από </w:t>
      </w:r>
      <w:r w:rsidRPr="00A62D1A">
        <w:rPr>
          <w:rFonts w:ascii="Arial" w:hAnsi="Arial" w:cs="Arial"/>
          <w:sz w:val="24"/>
          <w:szCs w:val="24"/>
        </w:rPr>
        <w:t xml:space="preserve">δημόσια αρχή, είτε </w:t>
      </w:r>
      <w:r w:rsidRPr="00A62D1A">
        <w:rPr>
          <w:rFonts w:ascii="Arial" w:hAnsi="Arial" w:cs="Arial"/>
          <w:b/>
          <w:sz w:val="24"/>
          <w:szCs w:val="24"/>
        </w:rPr>
        <w:t>ταχυδρομικά</w:t>
      </w:r>
      <w:r w:rsidRPr="00A62D1A">
        <w:rPr>
          <w:rFonts w:ascii="Arial" w:hAnsi="Arial" w:cs="Arial"/>
          <w:sz w:val="24"/>
          <w:szCs w:val="24"/>
        </w:rPr>
        <w:t xml:space="preserve"> </w:t>
      </w:r>
      <w:r w:rsidRPr="00A62D1A">
        <w:rPr>
          <w:rFonts w:ascii="Arial" w:hAnsi="Arial" w:cs="Arial"/>
          <w:b/>
          <w:sz w:val="24"/>
          <w:szCs w:val="24"/>
        </w:rPr>
        <w:t>με συστημένη επιστολή</w:t>
      </w:r>
      <w:r w:rsidRPr="00A62D1A">
        <w:rPr>
          <w:rFonts w:ascii="Arial" w:hAnsi="Arial" w:cs="Arial"/>
          <w:sz w:val="24"/>
          <w:szCs w:val="24"/>
        </w:rPr>
        <w:t>, στα γραφεία της υπηρεσίας μας στην ακόλουθη διεύθυνση:</w:t>
      </w:r>
      <w:r w:rsidR="008A2BE6">
        <w:rPr>
          <w:rFonts w:ascii="Arial" w:hAnsi="Arial" w:cs="Arial"/>
          <w:sz w:val="24"/>
          <w:szCs w:val="24"/>
        </w:rPr>
        <w:t xml:space="preserve"> </w:t>
      </w:r>
      <w:r w:rsidR="008B17E6">
        <w:rPr>
          <w:rFonts w:ascii="Arial" w:hAnsi="Arial" w:cs="Arial"/>
          <w:b/>
          <w:sz w:val="24"/>
          <w:szCs w:val="24"/>
        </w:rPr>
        <w:t>Δήμος Πλατανιά, Τ.Κ 73014, Γεράνι Χανίων</w:t>
      </w:r>
      <w:r>
        <w:rPr>
          <w:rFonts w:ascii="Arial" w:hAnsi="Arial" w:cs="Arial"/>
          <w:b/>
          <w:sz w:val="24"/>
          <w:szCs w:val="24"/>
        </w:rPr>
        <w:t>, απευθύνοντά</w:t>
      </w:r>
      <w:r w:rsidR="008B17E6">
        <w:rPr>
          <w:rFonts w:ascii="Arial" w:hAnsi="Arial" w:cs="Arial"/>
          <w:b/>
          <w:sz w:val="24"/>
          <w:szCs w:val="24"/>
        </w:rPr>
        <w:t>ς την στο Γραφείο Προσωπικού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172570">
        <w:rPr>
          <w:rFonts w:ascii="Arial" w:hAnsi="Arial" w:cs="Arial"/>
          <w:b/>
          <w:sz w:val="24"/>
          <w:szCs w:val="24"/>
        </w:rPr>
        <w:t>υπόψη κ</w:t>
      </w:r>
      <w:r w:rsidR="008B17E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8B17E6">
        <w:rPr>
          <w:rFonts w:ascii="Arial" w:hAnsi="Arial" w:cs="Arial"/>
          <w:b/>
          <w:sz w:val="24"/>
          <w:szCs w:val="24"/>
        </w:rPr>
        <w:t>Τζανάκη</w:t>
      </w:r>
      <w:proofErr w:type="spellEnd"/>
      <w:r w:rsidR="008B17E6">
        <w:rPr>
          <w:rFonts w:ascii="Arial" w:hAnsi="Arial" w:cs="Arial"/>
          <w:b/>
          <w:sz w:val="24"/>
          <w:szCs w:val="24"/>
        </w:rPr>
        <w:t xml:space="preserve"> Ιωάννη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B17E6">
        <w:rPr>
          <w:rFonts w:ascii="Arial" w:hAnsi="Arial" w:cs="Arial"/>
          <w:sz w:val="24"/>
          <w:szCs w:val="24"/>
        </w:rPr>
        <w:t>(</w:t>
      </w:r>
      <w:proofErr w:type="spellStart"/>
      <w:r w:rsidR="008B17E6">
        <w:rPr>
          <w:rFonts w:ascii="Arial" w:hAnsi="Arial" w:cs="Arial"/>
          <w:sz w:val="24"/>
          <w:szCs w:val="24"/>
        </w:rPr>
        <w:t>τηλ</w:t>
      </w:r>
      <w:proofErr w:type="spellEnd"/>
      <w:r w:rsidR="008B17E6">
        <w:rPr>
          <w:rFonts w:ascii="Arial" w:hAnsi="Arial" w:cs="Arial"/>
          <w:sz w:val="24"/>
          <w:szCs w:val="24"/>
        </w:rPr>
        <w:t>. επικοινωνίας: 2821340015</w:t>
      </w:r>
      <w:r>
        <w:rPr>
          <w:rFonts w:ascii="Arial" w:hAnsi="Arial" w:cs="Arial"/>
          <w:sz w:val="24"/>
          <w:szCs w:val="24"/>
        </w:rPr>
        <w:t>)</w:t>
      </w:r>
      <w:r w:rsidRPr="004B0AD2">
        <w:rPr>
          <w:rFonts w:ascii="Arial" w:hAnsi="Arial" w:cs="Arial"/>
          <w:sz w:val="24"/>
          <w:szCs w:val="24"/>
        </w:rPr>
        <w:t>.</w:t>
      </w:r>
    </w:p>
    <w:p w:rsidR="00400EFD" w:rsidRDefault="00400EFD" w:rsidP="00400EFD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053E6">
        <w:rPr>
          <w:rFonts w:ascii="Arial" w:hAnsi="Arial" w:cs="Arial"/>
          <w:sz w:val="24"/>
          <w:szCs w:val="24"/>
        </w:rPr>
        <w:t>Στην περίπτωση αποστολής των αιτήσεων ταχυδρομικώς το εμπρόθεσμο των αιτήσεων</w:t>
      </w:r>
      <w:r>
        <w:rPr>
          <w:rFonts w:ascii="Arial" w:hAnsi="Arial" w:cs="Arial"/>
          <w:sz w:val="24"/>
          <w:szCs w:val="24"/>
        </w:rPr>
        <w:t xml:space="preserve">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400EFD" w:rsidRPr="00BA2A0D" w:rsidRDefault="00400EFD" w:rsidP="00400EFD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A8667B">
        <w:rPr>
          <w:rFonts w:ascii="Arial" w:hAnsi="Arial" w:cs="Arial"/>
          <w:b/>
          <w:sz w:val="24"/>
          <w:szCs w:val="24"/>
        </w:rPr>
        <w:t>Η προθεσμία υποβολής</w:t>
      </w:r>
      <w:r>
        <w:rPr>
          <w:rFonts w:ascii="Arial" w:hAnsi="Arial" w:cs="Arial"/>
          <w:b/>
          <w:sz w:val="24"/>
          <w:szCs w:val="24"/>
        </w:rPr>
        <w:t xml:space="preserve"> των </w:t>
      </w:r>
      <w:r w:rsidRPr="00A8667B">
        <w:rPr>
          <w:rFonts w:ascii="Arial" w:hAnsi="Arial" w:cs="Arial"/>
          <w:b/>
          <w:sz w:val="24"/>
          <w:szCs w:val="24"/>
        </w:rPr>
        <w:t>αιτήσεων είναι</w:t>
      </w:r>
      <w:r w:rsidRPr="00BA2A0D">
        <w:rPr>
          <w:rFonts w:ascii="Arial" w:hAnsi="Arial" w:cs="Arial"/>
          <w:b/>
          <w:bCs/>
          <w:sz w:val="24"/>
          <w:szCs w:val="24"/>
        </w:rPr>
        <w:t xml:space="preserve"> δέκα (10) </w:t>
      </w:r>
      <w:r>
        <w:rPr>
          <w:rFonts w:ascii="Arial" w:hAnsi="Arial" w:cs="Arial"/>
          <w:b/>
          <w:bCs/>
          <w:sz w:val="24"/>
          <w:szCs w:val="24"/>
        </w:rPr>
        <w:t xml:space="preserve">ημέρες </w:t>
      </w:r>
      <w:r w:rsidRPr="00EF18B0">
        <w:rPr>
          <w:rFonts w:ascii="Arial" w:hAnsi="Arial" w:cs="Arial"/>
          <w:bCs/>
          <w:sz w:val="24"/>
          <w:szCs w:val="24"/>
        </w:rPr>
        <w:t>(υπολογιζόμενες ημερολογιακά)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8667B">
        <w:rPr>
          <w:rFonts w:ascii="Arial" w:hAnsi="Arial" w:cs="Arial"/>
          <w:bCs/>
          <w:sz w:val="24"/>
          <w:szCs w:val="24"/>
        </w:rPr>
        <w:t>και</w:t>
      </w:r>
      <w:r w:rsidRPr="00BA2A0D">
        <w:rPr>
          <w:rFonts w:ascii="Arial" w:hAnsi="Arial" w:cs="Arial"/>
          <w:sz w:val="24"/>
          <w:szCs w:val="24"/>
        </w:rPr>
        <w:t xml:space="preserve"> αρχίζει από την επόμενη ημέρα της τελευταίας δημοσίευσης της παρούσας σε τοπικές εφη</w:t>
      </w:r>
      <w:r>
        <w:rPr>
          <w:rFonts w:ascii="Arial" w:hAnsi="Arial" w:cs="Arial"/>
          <w:sz w:val="24"/>
          <w:szCs w:val="24"/>
        </w:rPr>
        <w:t xml:space="preserve">μερίδες ή της ανάρτησής της στο </w:t>
      </w:r>
      <w:r w:rsidRPr="00BA2A0D">
        <w:rPr>
          <w:rFonts w:ascii="Arial" w:hAnsi="Arial" w:cs="Arial"/>
          <w:sz w:val="24"/>
          <w:szCs w:val="24"/>
        </w:rPr>
        <w:t xml:space="preserve">χώρο ανακοινώσεων του </w:t>
      </w:r>
      <w:r w:rsidRPr="00436B3D">
        <w:rPr>
          <w:rFonts w:ascii="Arial" w:hAnsi="Arial" w:cs="Arial"/>
          <w:sz w:val="24"/>
          <w:szCs w:val="24"/>
        </w:rPr>
        <w:t>δημοτικού καταστήματος</w:t>
      </w:r>
      <w:r>
        <w:rPr>
          <w:rFonts w:ascii="Arial" w:hAnsi="Arial" w:cs="Arial"/>
          <w:sz w:val="24"/>
          <w:szCs w:val="24"/>
        </w:rPr>
        <w:t xml:space="preserve"> του </w:t>
      </w:r>
      <w:r w:rsidRPr="00FD4356">
        <w:rPr>
          <w:rFonts w:ascii="Arial" w:hAnsi="Arial" w:cs="Arial"/>
          <w:sz w:val="24"/>
          <w:szCs w:val="24"/>
        </w:rPr>
        <w:t xml:space="preserve">Δήμου </w:t>
      </w:r>
      <w:r w:rsidR="008B17E6">
        <w:rPr>
          <w:rFonts w:ascii="Arial" w:hAnsi="Arial" w:cs="Arial"/>
          <w:sz w:val="24"/>
          <w:szCs w:val="24"/>
        </w:rPr>
        <w:t>Πλατανιά</w:t>
      </w:r>
      <w:r>
        <w:rPr>
          <w:rFonts w:ascii="Arial" w:hAnsi="Arial" w:cs="Arial"/>
          <w:b/>
          <w:sz w:val="24"/>
          <w:szCs w:val="24"/>
        </w:rPr>
        <w:t>,</w:t>
      </w:r>
      <w:r w:rsidRPr="00BA2A0D">
        <w:rPr>
          <w:rFonts w:ascii="Arial" w:hAnsi="Arial" w:cs="Arial"/>
          <w:sz w:val="24"/>
          <w:szCs w:val="24"/>
        </w:rPr>
        <w:t xml:space="preserve"> εφόσον η ανάρτηση είναι τυχόν μεταγενέστερη της δημοσίευσης στις εφημερίδες</w:t>
      </w:r>
      <w:r w:rsidRPr="00BD52D7">
        <w:rPr>
          <w:rFonts w:ascii="Arial" w:hAnsi="Arial" w:cs="Arial"/>
          <w:sz w:val="24"/>
          <w:szCs w:val="24"/>
        </w:rPr>
        <w:t>. Η ανωτέρω προθεσμία λήγει με την παρέλευση ολόκληρης της τελευταίας ημέρας και  εάν αυτή είναι, κατά νόμο, εξαιρετέα</w:t>
      </w:r>
      <w:r>
        <w:rPr>
          <w:rFonts w:ascii="Arial" w:hAnsi="Arial" w:cs="Arial"/>
          <w:sz w:val="24"/>
          <w:szCs w:val="24"/>
        </w:rPr>
        <w:t xml:space="preserve"> (δημόσια αργία) ή μη εργάσιμη,</w:t>
      </w:r>
      <w:r w:rsidRPr="00BD52D7">
        <w:rPr>
          <w:rFonts w:ascii="Arial" w:hAnsi="Arial" w:cs="Arial"/>
          <w:sz w:val="24"/>
          <w:szCs w:val="24"/>
        </w:rPr>
        <w:t xml:space="preserve"> τότε η λήξη της προθεσμίας μετατίθεται την επόμενη εργάσιμη ημέρα.</w:t>
      </w:r>
    </w:p>
    <w:p w:rsidR="00400EFD" w:rsidRPr="00F87ED4" w:rsidRDefault="00400EFD" w:rsidP="00400EFD">
      <w:pPr>
        <w:pStyle w:val="a3"/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BA2A0D">
        <w:rPr>
          <w:rFonts w:ascii="Arial" w:hAnsi="Arial" w:cs="Arial"/>
          <w:sz w:val="24"/>
          <w:szCs w:val="24"/>
        </w:rPr>
        <w:t xml:space="preserve">Οι υποψήφιοι </w:t>
      </w:r>
      <w:r w:rsidRPr="00BA2A0D">
        <w:rPr>
          <w:rFonts w:ascii="Arial" w:hAnsi="Arial" w:cs="Arial"/>
          <w:b/>
          <w:bCs/>
          <w:sz w:val="24"/>
          <w:szCs w:val="24"/>
        </w:rPr>
        <w:t>μπορούν να αναζητήσουν τα έντυπα</w:t>
      </w:r>
      <w:r w:rsidRPr="00BA2A0D">
        <w:rPr>
          <w:rFonts w:ascii="Arial" w:hAnsi="Arial" w:cs="Arial"/>
          <w:sz w:val="24"/>
          <w:szCs w:val="24"/>
        </w:rPr>
        <w:t xml:space="preserve"> των αιτήσεων: </w:t>
      </w:r>
      <w:r w:rsidRPr="00BA2A0D">
        <w:rPr>
          <w:rFonts w:ascii="Arial" w:hAnsi="Arial" w:cs="Arial"/>
          <w:b/>
          <w:bCs/>
          <w:sz w:val="24"/>
          <w:szCs w:val="24"/>
        </w:rPr>
        <w:t>α)</w:t>
      </w:r>
      <w:r w:rsidRPr="00BA2A0D">
        <w:rPr>
          <w:rFonts w:ascii="Arial" w:hAnsi="Arial" w:cs="Arial"/>
          <w:sz w:val="24"/>
          <w:szCs w:val="24"/>
        </w:rPr>
        <w:t xml:space="preserve"> στην υπηρεσία μας στην ανωτέρω διεύθυνση· </w:t>
      </w:r>
      <w:r w:rsidRPr="00BA2A0D">
        <w:rPr>
          <w:rFonts w:ascii="Arial" w:hAnsi="Arial" w:cs="Arial"/>
          <w:b/>
          <w:bCs/>
          <w:sz w:val="24"/>
          <w:szCs w:val="24"/>
        </w:rPr>
        <w:t>β)</w:t>
      </w:r>
      <w:r w:rsidRPr="00BA2A0D">
        <w:rPr>
          <w:rFonts w:ascii="Arial" w:hAnsi="Arial" w:cs="Arial"/>
          <w:sz w:val="24"/>
          <w:szCs w:val="24"/>
        </w:rPr>
        <w:t xml:space="preserve"> στο δικτυακό τόπο του ΑΣΕΠ (</w:t>
      </w:r>
      <w:r w:rsidRPr="00BA2A0D">
        <w:rPr>
          <w:rFonts w:ascii="Arial" w:hAnsi="Arial" w:cs="Arial"/>
          <w:sz w:val="24"/>
          <w:szCs w:val="24"/>
          <w:lang w:val="en-US"/>
        </w:rPr>
        <w:t>www</w:t>
      </w:r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asep</w:t>
      </w:r>
      <w:proofErr w:type="spellEnd"/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A2A0D">
        <w:rPr>
          <w:rFonts w:ascii="Arial" w:hAnsi="Arial" w:cs="Arial"/>
          <w:sz w:val="24"/>
          <w:szCs w:val="24"/>
        </w:rPr>
        <w:t xml:space="preserve">) και συγκεκριμένα ακολουθώντας από την κεντρική σελίδα τη διαδρομή: </w:t>
      </w:r>
      <w:r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A2A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Έντυπα -  Διαδικασίες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Ορ.Χρόνου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ΣΟΧ</w:t>
      </w:r>
      <w:r w:rsidRPr="00BA2A0D">
        <w:rPr>
          <w:rFonts w:ascii="Arial" w:hAnsi="Arial" w:cs="Arial"/>
          <w:sz w:val="24"/>
          <w:szCs w:val="24"/>
        </w:rPr>
        <w:t xml:space="preserve"> </w:t>
      </w:r>
      <w:r w:rsidRPr="00BA2A0D">
        <w:rPr>
          <w:rFonts w:ascii="Arial" w:hAnsi="Arial" w:cs="Arial"/>
          <w:b/>
          <w:bCs/>
          <w:sz w:val="24"/>
          <w:szCs w:val="24"/>
        </w:rPr>
        <w:t>γ)</w:t>
      </w:r>
      <w:r w:rsidRPr="00BA2A0D">
        <w:rPr>
          <w:rFonts w:ascii="Arial" w:hAnsi="Arial" w:cs="Arial"/>
          <w:sz w:val="24"/>
          <w:szCs w:val="24"/>
        </w:rPr>
        <w:t xml:space="preserve"> στα κατά τόπους Κέντρα Εξυπηρέτησης Πολιτών (ΚΕΠ) αλλά και στην ηλεκτρονική τους διεύθυνση (</w:t>
      </w:r>
      <w:r w:rsidRPr="00BA2A0D">
        <w:rPr>
          <w:rFonts w:ascii="Arial" w:hAnsi="Arial" w:cs="Arial"/>
          <w:sz w:val="24"/>
          <w:szCs w:val="24"/>
          <w:lang w:val="en-US"/>
        </w:rPr>
        <w:t>www</w:t>
      </w:r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kep</w:t>
      </w:r>
      <w:proofErr w:type="spellEnd"/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BA2A0D">
        <w:rPr>
          <w:rFonts w:ascii="Arial" w:hAnsi="Arial" w:cs="Arial"/>
          <w:sz w:val="24"/>
          <w:szCs w:val="24"/>
        </w:rPr>
        <w:t>.</w:t>
      </w:r>
      <w:proofErr w:type="spellStart"/>
      <w:r w:rsidRPr="00BA2A0D">
        <w:rPr>
          <w:rFonts w:ascii="Arial" w:hAnsi="Arial" w:cs="Arial"/>
          <w:sz w:val="24"/>
          <w:szCs w:val="24"/>
          <w:lang w:val="en-US"/>
        </w:rPr>
        <w:t>gr</w:t>
      </w:r>
      <w:proofErr w:type="spellEnd"/>
      <w:r w:rsidRPr="00BA2A0D">
        <w:rPr>
          <w:rFonts w:ascii="Arial" w:hAnsi="Arial" w:cs="Arial"/>
          <w:sz w:val="24"/>
          <w:szCs w:val="24"/>
        </w:rPr>
        <w:t xml:space="preserve">), απ' όπου μέσω της διαδρομής: </w:t>
      </w:r>
      <w:r w:rsidRPr="00BA2A0D">
        <w:rPr>
          <w:rFonts w:ascii="Arial" w:hAnsi="Arial" w:cs="Arial"/>
          <w:b/>
          <w:bCs/>
          <w:sz w:val="24"/>
          <w:szCs w:val="24"/>
        </w:rPr>
        <w:t xml:space="preserve">Σύνδεσμοι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A2A0D">
        <w:rPr>
          <w:rFonts w:ascii="Arial" w:hAnsi="Arial" w:cs="Arial"/>
          <w:b/>
          <w:bCs/>
          <w:sz w:val="24"/>
          <w:szCs w:val="24"/>
        </w:rPr>
        <w:t xml:space="preserve"> Ανεξάρτητες και άλλες αρχές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A2A0D">
        <w:rPr>
          <w:rFonts w:ascii="Arial" w:hAnsi="Arial" w:cs="Arial"/>
          <w:b/>
          <w:bCs/>
          <w:sz w:val="24"/>
          <w:szCs w:val="24"/>
        </w:rPr>
        <w:t xml:space="preserve"> ΑΣΕΠ</w:t>
      </w:r>
      <w:r w:rsidRPr="00BA2A0D">
        <w:rPr>
          <w:rFonts w:ascii="Arial" w:hAnsi="Arial" w:cs="Arial"/>
          <w:sz w:val="24"/>
          <w:szCs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>
        <w:rPr>
          <w:rFonts w:ascii="Arial" w:hAnsi="Arial" w:cs="Arial"/>
          <w:b/>
          <w:bCs/>
          <w:sz w:val="24"/>
          <w:szCs w:val="24"/>
        </w:rPr>
        <w:t xml:space="preserve">Πολίτες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Pr="00BA2A0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Έντυπα -  Διαδικασίες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 xml:space="preserve"> Διαγωνισμών φορέων </w:t>
      </w:r>
      <w:r w:rsidRPr="00BA2A0D">
        <w:rPr>
          <w:rFonts w:ascii="Arial" w:hAnsi="Arial" w:cs="Arial"/>
          <w:b/>
          <w:bCs/>
          <w:sz w:val="24"/>
          <w:szCs w:val="24"/>
        </w:rPr>
        <w:sym w:font="Wingdings" w:char="F0E0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Ορ.Χρόνου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ΣΟΧ.</w:t>
      </w:r>
    </w:p>
    <w:p w:rsidR="00400EFD" w:rsidRDefault="00400EFD" w:rsidP="005D2307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/>
          <w:szCs w:val="24"/>
        </w:rPr>
        <w:t xml:space="preserve">. </w:t>
      </w:r>
    </w:p>
    <w:p w:rsidR="00400EFD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400EFD" w:rsidRDefault="008B17E6" w:rsidP="00400EFD">
      <w:pPr>
        <w:tabs>
          <w:tab w:val="left" w:pos="0"/>
          <w:tab w:val="left" w:pos="5805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Ο Δήμαρχος Πλατανιά</w:t>
      </w:r>
      <w:r w:rsidR="00400EFD">
        <w:rPr>
          <w:rFonts w:ascii="Arial" w:hAnsi="Arial" w:cs="Arial"/>
          <w:b/>
          <w:szCs w:val="24"/>
        </w:rPr>
        <w:t xml:space="preserve"> </w:t>
      </w:r>
    </w:p>
    <w:p w:rsidR="00400EFD" w:rsidRDefault="00400EFD" w:rsidP="00400EFD">
      <w:pPr>
        <w:tabs>
          <w:tab w:val="left" w:pos="0"/>
          <w:tab w:val="left" w:pos="5805"/>
        </w:tabs>
        <w:rPr>
          <w:rFonts w:ascii="Arial" w:hAnsi="Arial" w:cs="Arial"/>
          <w:b/>
          <w:szCs w:val="24"/>
        </w:rPr>
      </w:pPr>
    </w:p>
    <w:p w:rsidR="00400EFD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400EFD" w:rsidRDefault="00400EFD" w:rsidP="00400EFD">
      <w:pPr>
        <w:tabs>
          <w:tab w:val="left" w:pos="0"/>
          <w:tab w:val="left" w:pos="645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</w:t>
      </w:r>
      <w:r w:rsidR="008B17E6">
        <w:rPr>
          <w:rFonts w:ascii="Arial" w:hAnsi="Arial" w:cs="Arial"/>
          <w:b/>
          <w:szCs w:val="24"/>
        </w:rPr>
        <w:t xml:space="preserve">     ΙΩΑΝΝΗΣ ΜΑΛΑΝΔΡΑΚΗΣ</w:t>
      </w:r>
    </w:p>
    <w:p w:rsidR="00400EFD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400EFD" w:rsidRDefault="00400EFD" w:rsidP="00400EFD">
      <w:pPr>
        <w:tabs>
          <w:tab w:val="left" w:pos="0"/>
          <w:tab w:val="left" w:pos="567"/>
        </w:tabs>
        <w:rPr>
          <w:rFonts w:ascii="Arial" w:hAnsi="Arial" w:cs="Arial"/>
          <w:b/>
          <w:szCs w:val="24"/>
        </w:rPr>
      </w:pPr>
    </w:p>
    <w:p w:rsidR="00EC73FE" w:rsidRPr="008B17E6" w:rsidRDefault="00EC73FE" w:rsidP="00400EFD">
      <w:pPr>
        <w:pStyle w:val="a3"/>
        <w:tabs>
          <w:tab w:val="left" w:pos="567"/>
        </w:tabs>
        <w:ind w:left="4678"/>
        <w:rPr>
          <w:rFonts w:ascii="Arial" w:hAnsi="Arial" w:cs="Arial"/>
          <w:b/>
          <w:sz w:val="24"/>
          <w:szCs w:val="24"/>
        </w:rPr>
      </w:pPr>
    </w:p>
    <w:sectPr w:rsidR="00EC73FE" w:rsidRPr="008B17E6" w:rsidSect="0075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33" w:rsidRDefault="003E5C33">
      <w:r>
        <w:separator/>
      </w:r>
    </w:p>
  </w:endnote>
  <w:endnote w:type="continuationSeparator" w:id="0">
    <w:p w:rsidR="003E5C33" w:rsidRDefault="003E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95" w:rsidRDefault="002C168A">
    <w:pPr>
      <w:pStyle w:val="a5"/>
      <w:framePr w:wrap="around" w:vAnchor="text" w:hAnchor="margin" w:xAlign="center" w:y="1"/>
      <w:rPr>
        <w:rStyle w:val="a6"/>
        <w:color w:val="333399"/>
      </w:rPr>
    </w:pPr>
    <w:r>
      <w:rPr>
        <w:rStyle w:val="a6"/>
        <w:color w:val="333399"/>
      </w:rPr>
      <w:fldChar w:fldCharType="begin"/>
    </w:r>
    <w:r w:rsidR="004F3F95">
      <w:rPr>
        <w:rStyle w:val="a6"/>
        <w:color w:val="333399"/>
      </w:rPr>
      <w:instrText xml:space="preserve">PAGE  </w:instrText>
    </w:r>
    <w:r>
      <w:rPr>
        <w:rStyle w:val="a6"/>
        <w:color w:val="333399"/>
      </w:rPr>
      <w:fldChar w:fldCharType="separate"/>
    </w:r>
    <w:r w:rsidR="004F3F95">
      <w:rPr>
        <w:rStyle w:val="a6"/>
        <w:noProof/>
        <w:color w:val="333399"/>
      </w:rPr>
      <w:t>1</w:t>
    </w:r>
    <w:r>
      <w:rPr>
        <w:rStyle w:val="a6"/>
        <w:color w:val="333399"/>
      </w:rPr>
      <w:fldChar w:fldCharType="end"/>
    </w:r>
  </w:p>
  <w:p w:rsidR="004F3F95" w:rsidRDefault="004F3F95">
    <w:pPr>
      <w:pStyle w:val="a5"/>
      <w:rPr>
        <w:color w:val="3333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95" w:rsidRDefault="004F3F95">
    <w:pPr>
      <w:pStyle w:val="a5"/>
      <w:spacing w:before="6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Σελίδα </w:t>
    </w:r>
    <w:r w:rsidR="002C168A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PAGE </w:instrText>
    </w:r>
    <w:r w:rsidR="002C168A">
      <w:rPr>
        <w:rStyle w:val="a6"/>
        <w:rFonts w:ascii="Arial" w:hAnsi="Arial"/>
        <w:sz w:val="20"/>
      </w:rPr>
      <w:fldChar w:fldCharType="separate"/>
    </w:r>
    <w:r w:rsidR="00163AF3">
      <w:rPr>
        <w:rStyle w:val="a6"/>
        <w:rFonts w:ascii="Arial" w:hAnsi="Arial"/>
        <w:noProof/>
        <w:sz w:val="20"/>
      </w:rPr>
      <w:t>1</w:t>
    </w:r>
    <w:r w:rsidR="002C168A">
      <w:rPr>
        <w:rStyle w:val="a6"/>
        <w:rFonts w:ascii="Arial" w:hAnsi="Arial"/>
        <w:sz w:val="20"/>
      </w:rPr>
      <w:fldChar w:fldCharType="end"/>
    </w:r>
    <w:r>
      <w:rPr>
        <w:rStyle w:val="a6"/>
        <w:rFonts w:ascii="Arial" w:hAnsi="Arial"/>
        <w:sz w:val="20"/>
      </w:rPr>
      <w:t xml:space="preserve"> από </w:t>
    </w:r>
    <w:r w:rsidR="002C168A">
      <w:rPr>
        <w:rStyle w:val="a6"/>
        <w:rFonts w:ascii="Arial" w:hAnsi="Arial"/>
        <w:sz w:val="20"/>
      </w:rPr>
      <w:fldChar w:fldCharType="begin"/>
    </w:r>
    <w:r>
      <w:rPr>
        <w:rStyle w:val="a6"/>
        <w:rFonts w:ascii="Arial" w:hAnsi="Arial"/>
        <w:sz w:val="20"/>
      </w:rPr>
      <w:instrText xml:space="preserve"> NUMPAGES </w:instrText>
    </w:r>
    <w:r w:rsidR="002C168A">
      <w:rPr>
        <w:rStyle w:val="a6"/>
        <w:rFonts w:ascii="Arial" w:hAnsi="Arial"/>
        <w:sz w:val="20"/>
      </w:rPr>
      <w:fldChar w:fldCharType="separate"/>
    </w:r>
    <w:r w:rsidR="00163AF3">
      <w:rPr>
        <w:rStyle w:val="a6"/>
        <w:rFonts w:ascii="Arial" w:hAnsi="Arial"/>
        <w:noProof/>
        <w:sz w:val="20"/>
      </w:rPr>
      <w:t>6</w:t>
    </w:r>
    <w:r w:rsidR="002C168A">
      <w:rPr>
        <w:rStyle w:val="a6"/>
        <w:rFonts w:ascii="Arial" w:hAnsi="Arial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41" w:rsidRDefault="001B02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33" w:rsidRDefault="003E5C33">
      <w:r>
        <w:separator/>
      </w:r>
    </w:p>
  </w:footnote>
  <w:footnote w:type="continuationSeparator" w:id="0">
    <w:p w:rsidR="003E5C33" w:rsidRDefault="003E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41" w:rsidRDefault="001B02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41" w:rsidRPr="001B0241" w:rsidRDefault="001B0241" w:rsidP="001B0241">
    <w:pPr>
      <w:tabs>
        <w:tab w:val="left" w:pos="567"/>
      </w:tabs>
      <w:spacing w:line="240" w:lineRule="atLeast"/>
      <w:rPr>
        <w:rFonts w:ascii="Arial" w:hAnsi="Arial" w:cs="Arial"/>
        <w:szCs w:val="24"/>
        <w:lang w:val="en-US"/>
      </w:rPr>
    </w:pPr>
    <w:r>
      <w:rPr>
        <w:rFonts w:ascii="Arial" w:hAnsi="Arial" w:cs="Arial"/>
        <w:b/>
        <w:szCs w:val="24"/>
        <w:lang w:val="en-US"/>
      </w:rPr>
      <w:t xml:space="preserve">                                                                                                           </w:t>
    </w:r>
    <w:r w:rsidRPr="001B0241">
      <w:rPr>
        <w:rFonts w:ascii="Arial" w:hAnsi="Arial" w:cs="Arial"/>
        <w:szCs w:val="24"/>
      </w:rPr>
      <w:t>ΑΔΑ</w:t>
    </w:r>
    <w:r w:rsidRPr="001B0241">
      <w:rPr>
        <w:rFonts w:ascii="Arial" w:hAnsi="Arial" w:cs="Arial"/>
        <w:szCs w:val="24"/>
        <w:lang w:val="en-US"/>
      </w:rPr>
      <w:t>:</w:t>
    </w:r>
    <w:r w:rsidRPr="001B0241">
      <w:t xml:space="preserve"> </w:t>
    </w:r>
    <w:r w:rsidRPr="001B0241">
      <w:rPr>
        <w:rFonts w:ascii="Arial" w:hAnsi="Arial" w:cs="Arial"/>
        <w:szCs w:val="24"/>
        <w:lang w:val="en-US"/>
      </w:rPr>
      <w:t>ΩΘΟΑΩΞ5-ΣΟΜ</w:t>
    </w:r>
  </w:p>
  <w:p w:rsidR="001B0241" w:rsidRDefault="001B0241">
    <w:pPr>
      <w:pStyle w:val="a4"/>
    </w:pPr>
  </w:p>
  <w:p w:rsidR="001B0241" w:rsidRDefault="001B02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241" w:rsidRDefault="001B02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</w:rPr>
    </w:lvl>
  </w:abstractNum>
  <w:abstractNum w:abstractNumId="1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36AF4"/>
    <w:multiLevelType w:val="hybridMultilevel"/>
    <w:tmpl w:val="B08447A0"/>
    <w:lvl w:ilvl="0" w:tplc="4BAEA65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E35442"/>
    <w:multiLevelType w:val="hybridMultilevel"/>
    <w:tmpl w:val="73D8B502"/>
    <w:lvl w:ilvl="0" w:tplc="040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D14"/>
    <w:rsid w:val="00000BBE"/>
    <w:rsid w:val="000013FD"/>
    <w:rsid w:val="000016E8"/>
    <w:rsid w:val="00001EF7"/>
    <w:rsid w:val="000025C1"/>
    <w:rsid w:val="00004506"/>
    <w:rsid w:val="000064C7"/>
    <w:rsid w:val="0001006F"/>
    <w:rsid w:val="0001253C"/>
    <w:rsid w:val="00013FAD"/>
    <w:rsid w:val="00016A8B"/>
    <w:rsid w:val="00017A1B"/>
    <w:rsid w:val="000231A9"/>
    <w:rsid w:val="00023CCB"/>
    <w:rsid w:val="000245D3"/>
    <w:rsid w:val="00025637"/>
    <w:rsid w:val="00027025"/>
    <w:rsid w:val="00032916"/>
    <w:rsid w:val="000344B3"/>
    <w:rsid w:val="000376E3"/>
    <w:rsid w:val="00041104"/>
    <w:rsid w:val="000419DA"/>
    <w:rsid w:val="00041A1D"/>
    <w:rsid w:val="000425A5"/>
    <w:rsid w:val="0004366C"/>
    <w:rsid w:val="0004474A"/>
    <w:rsid w:val="00044CC0"/>
    <w:rsid w:val="00044D3A"/>
    <w:rsid w:val="0005040F"/>
    <w:rsid w:val="000524DF"/>
    <w:rsid w:val="0005278B"/>
    <w:rsid w:val="00052A27"/>
    <w:rsid w:val="000552F8"/>
    <w:rsid w:val="0005726F"/>
    <w:rsid w:val="000578C1"/>
    <w:rsid w:val="00060383"/>
    <w:rsid w:val="0006052E"/>
    <w:rsid w:val="00061655"/>
    <w:rsid w:val="000647D4"/>
    <w:rsid w:val="00064B12"/>
    <w:rsid w:val="00064C7A"/>
    <w:rsid w:val="00065F11"/>
    <w:rsid w:val="00070C61"/>
    <w:rsid w:val="00072F99"/>
    <w:rsid w:val="000803BE"/>
    <w:rsid w:val="00081A74"/>
    <w:rsid w:val="00082AB3"/>
    <w:rsid w:val="00082F33"/>
    <w:rsid w:val="000836D6"/>
    <w:rsid w:val="0008486B"/>
    <w:rsid w:val="00084968"/>
    <w:rsid w:val="00084EF0"/>
    <w:rsid w:val="00087BAB"/>
    <w:rsid w:val="000908D0"/>
    <w:rsid w:val="00090C41"/>
    <w:rsid w:val="00091D5F"/>
    <w:rsid w:val="00092DD3"/>
    <w:rsid w:val="00093967"/>
    <w:rsid w:val="000949C9"/>
    <w:rsid w:val="000A0388"/>
    <w:rsid w:val="000A142B"/>
    <w:rsid w:val="000A2906"/>
    <w:rsid w:val="000A33E7"/>
    <w:rsid w:val="000A4045"/>
    <w:rsid w:val="000A45AB"/>
    <w:rsid w:val="000A6FE2"/>
    <w:rsid w:val="000A71D8"/>
    <w:rsid w:val="000B0B61"/>
    <w:rsid w:val="000B1CEE"/>
    <w:rsid w:val="000B2270"/>
    <w:rsid w:val="000B3AF2"/>
    <w:rsid w:val="000B472C"/>
    <w:rsid w:val="000B69CB"/>
    <w:rsid w:val="000B6F0D"/>
    <w:rsid w:val="000B77E9"/>
    <w:rsid w:val="000C0F43"/>
    <w:rsid w:val="000C168C"/>
    <w:rsid w:val="000C5EFA"/>
    <w:rsid w:val="000C7030"/>
    <w:rsid w:val="000C75DE"/>
    <w:rsid w:val="000D0BB3"/>
    <w:rsid w:val="000D1D06"/>
    <w:rsid w:val="000D3406"/>
    <w:rsid w:val="000D49CB"/>
    <w:rsid w:val="000D5640"/>
    <w:rsid w:val="000D59E0"/>
    <w:rsid w:val="000D6045"/>
    <w:rsid w:val="000D6F5D"/>
    <w:rsid w:val="000E0673"/>
    <w:rsid w:val="000E107E"/>
    <w:rsid w:val="000E1561"/>
    <w:rsid w:val="000E19EB"/>
    <w:rsid w:val="000E3AE2"/>
    <w:rsid w:val="000E50B7"/>
    <w:rsid w:val="000E7760"/>
    <w:rsid w:val="000F4D91"/>
    <w:rsid w:val="000F53C9"/>
    <w:rsid w:val="000F6A1A"/>
    <w:rsid w:val="000F715B"/>
    <w:rsid w:val="000F7192"/>
    <w:rsid w:val="0010014C"/>
    <w:rsid w:val="0010421C"/>
    <w:rsid w:val="001046ED"/>
    <w:rsid w:val="0010485E"/>
    <w:rsid w:val="00104896"/>
    <w:rsid w:val="00107180"/>
    <w:rsid w:val="001072BA"/>
    <w:rsid w:val="0011046B"/>
    <w:rsid w:val="00111101"/>
    <w:rsid w:val="00111A25"/>
    <w:rsid w:val="0012035C"/>
    <w:rsid w:val="00120A97"/>
    <w:rsid w:val="00121446"/>
    <w:rsid w:val="00123BFC"/>
    <w:rsid w:val="00123CAE"/>
    <w:rsid w:val="00123EAD"/>
    <w:rsid w:val="0012423B"/>
    <w:rsid w:val="00127E05"/>
    <w:rsid w:val="0013083F"/>
    <w:rsid w:val="00132FDD"/>
    <w:rsid w:val="00133216"/>
    <w:rsid w:val="00134F83"/>
    <w:rsid w:val="00135386"/>
    <w:rsid w:val="00140110"/>
    <w:rsid w:val="001405DC"/>
    <w:rsid w:val="001408B6"/>
    <w:rsid w:val="00140BC4"/>
    <w:rsid w:val="001423ED"/>
    <w:rsid w:val="00143A0B"/>
    <w:rsid w:val="00143E12"/>
    <w:rsid w:val="00144522"/>
    <w:rsid w:val="00144E74"/>
    <w:rsid w:val="00152F2A"/>
    <w:rsid w:val="00153EDD"/>
    <w:rsid w:val="00156581"/>
    <w:rsid w:val="00161E37"/>
    <w:rsid w:val="001628A8"/>
    <w:rsid w:val="00163076"/>
    <w:rsid w:val="00163828"/>
    <w:rsid w:val="00163AF3"/>
    <w:rsid w:val="00165093"/>
    <w:rsid w:val="00165620"/>
    <w:rsid w:val="00166FC8"/>
    <w:rsid w:val="001671F2"/>
    <w:rsid w:val="00170CD3"/>
    <w:rsid w:val="00170F9E"/>
    <w:rsid w:val="001739FC"/>
    <w:rsid w:val="001752E1"/>
    <w:rsid w:val="0017599F"/>
    <w:rsid w:val="00176A38"/>
    <w:rsid w:val="001776EE"/>
    <w:rsid w:val="00177959"/>
    <w:rsid w:val="00180536"/>
    <w:rsid w:val="001822D8"/>
    <w:rsid w:val="001825DA"/>
    <w:rsid w:val="00183F20"/>
    <w:rsid w:val="00185AA5"/>
    <w:rsid w:val="001862F8"/>
    <w:rsid w:val="00186B57"/>
    <w:rsid w:val="00186FBC"/>
    <w:rsid w:val="00187BA6"/>
    <w:rsid w:val="00191F6F"/>
    <w:rsid w:val="001949F0"/>
    <w:rsid w:val="001960F7"/>
    <w:rsid w:val="001A346C"/>
    <w:rsid w:val="001A44B4"/>
    <w:rsid w:val="001A4770"/>
    <w:rsid w:val="001A53E8"/>
    <w:rsid w:val="001A6F1C"/>
    <w:rsid w:val="001A7453"/>
    <w:rsid w:val="001B0241"/>
    <w:rsid w:val="001B0DFD"/>
    <w:rsid w:val="001B2B8E"/>
    <w:rsid w:val="001C178C"/>
    <w:rsid w:val="001C486F"/>
    <w:rsid w:val="001C599B"/>
    <w:rsid w:val="001C7511"/>
    <w:rsid w:val="001D1423"/>
    <w:rsid w:val="001D1857"/>
    <w:rsid w:val="001D1DBF"/>
    <w:rsid w:val="001D5490"/>
    <w:rsid w:val="001D5FF3"/>
    <w:rsid w:val="001D6939"/>
    <w:rsid w:val="001E2DC8"/>
    <w:rsid w:val="001E3D13"/>
    <w:rsid w:val="001E50FE"/>
    <w:rsid w:val="001E57BE"/>
    <w:rsid w:val="001E5D41"/>
    <w:rsid w:val="001E6AFC"/>
    <w:rsid w:val="001E6B73"/>
    <w:rsid w:val="001F1871"/>
    <w:rsid w:val="001F2EF8"/>
    <w:rsid w:val="001F4047"/>
    <w:rsid w:val="001F46CA"/>
    <w:rsid w:val="001F4CA6"/>
    <w:rsid w:val="001F62CA"/>
    <w:rsid w:val="001F6CF6"/>
    <w:rsid w:val="002003F5"/>
    <w:rsid w:val="0020065B"/>
    <w:rsid w:val="00200B59"/>
    <w:rsid w:val="0020570F"/>
    <w:rsid w:val="00207B2D"/>
    <w:rsid w:val="00207EFA"/>
    <w:rsid w:val="00211701"/>
    <w:rsid w:val="00211DD6"/>
    <w:rsid w:val="00212079"/>
    <w:rsid w:val="00212575"/>
    <w:rsid w:val="00212AEB"/>
    <w:rsid w:val="00212EE7"/>
    <w:rsid w:val="00213203"/>
    <w:rsid w:val="00213ECB"/>
    <w:rsid w:val="00217BA4"/>
    <w:rsid w:val="0022183C"/>
    <w:rsid w:val="002224B2"/>
    <w:rsid w:val="002231FE"/>
    <w:rsid w:val="002248A7"/>
    <w:rsid w:val="002256A6"/>
    <w:rsid w:val="00232C69"/>
    <w:rsid w:val="002333C3"/>
    <w:rsid w:val="002333D0"/>
    <w:rsid w:val="00233929"/>
    <w:rsid w:val="00237CA3"/>
    <w:rsid w:val="0024290D"/>
    <w:rsid w:val="002446C4"/>
    <w:rsid w:val="00246289"/>
    <w:rsid w:val="00246EAF"/>
    <w:rsid w:val="0024705F"/>
    <w:rsid w:val="00247172"/>
    <w:rsid w:val="00250FD9"/>
    <w:rsid w:val="00251F84"/>
    <w:rsid w:val="00252B0C"/>
    <w:rsid w:val="00254145"/>
    <w:rsid w:val="00255B62"/>
    <w:rsid w:val="00256CCA"/>
    <w:rsid w:val="0026022C"/>
    <w:rsid w:val="00262337"/>
    <w:rsid w:val="002627FD"/>
    <w:rsid w:val="00262EAD"/>
    <w:rsid w:val="00263526"/>
    <w:rsid w:val="002647D6"/>
    <w:rsid w:val="00264D6F"/>
    <w:rsid w:val="00267AF6"/>
    <w:rsid w:val="002735FB"/>
    <w:rsid w:val="002747A6"/>
    <w:rsid w:val="002749B4"/>
    <w:rsid w:val="00276C0F"/>
    <w:rsid w:val="002773B9"/>
    <w:rsid w:val="002778B5"/>
    <w:rsid w:val="00277B1F"/>
    <w:rsid w:val="002840DA"/>
    <w:rsid w:val="0028527E"/>
    <w:rsid w:val="00293891"/>
    <w:rsid w:val="00293DA3"/>
    <w:rsid w:val="00295B93"/>
    <w:rsid w:val="00295CC1"/>
    <w:rsid w:val="002967A9"/>
    <w:rsid w:val="002A057F"/>
    <w:rsid w:val="002A744B"/>
    <w:rsid w:val="002A7B0F"/>
    <w:rsid w:val="002B07FF"/>
    <w:rsid w:val="002B384E"/>
    <w:rsid w:val="002B3E7F"/>
    <w:rsid w:val="002B5311"/>
    <w:rsid w:val="002B5821"/>
    <w:rsid w:val="002B6699"/>
    <w:rsid w:val="002C14DF"/>
    <w:rsid w:val="002C168A"/>
    <w:rsid w:val="002C27C0"/>
    <w:rsid w:val="002C590A"/>
    <w:rsid w:val="002C7323"/>
    <w:rsid w:val="002D1655"/>
    <w:rsid w:val="002D22C1"/>
    <w:rsid w:val="002D3226"/>
    <w:rsid w:val="002D3EC6"/>
    <w:rsid w:val="002D54AF"/>
    <w:rsid w:val="002D60EA"/>
    <w:rsid w:val="002E1F39"/>
    <w:rsid w:val="002E3B48"/>
    <w:rsid w:val="002E3E9A"/>
    <w:rsid w:val="002F111F"/>
    <w:rsid w:val="002F32CB"/>
    <w:rsid w:val="00300FF7"/>
    <w:rsid w:val="003065AF"/>
    <w:rsid w:val="003070BD"/>
    <w:rsid w:val="00310EAA"/>
    <w:rsid w:val="00311A4C"/>
    <w:rsid w:val="003130BA"/>
    <w:rsid w:val="00320C03"/>
    <w:rsid w:val="00321E60"/>
    <w:rsid w:val="00323C6A"/>
    <w:rsid w:val="0032416C"/>
    <w:rsid w:val="00324992"/>
    <w:rsid w:val="0032686D"/>
    <w:rsid w:val="003367C2"/>
    <w:rsid w:val="00336C36"/>
    <w:rsid w:val="00336C8C"/>
    <w:rsid w:val="00341483"/>
    <w:rsid w:val="003424CD"/>
    <w:rsid w:val="003443B9"/>
    <w:rsid w:val="00345C6D"/>
    <w:rsid w:val="00345FE3"/>
    <w:rsid w:val="00347822"/>
    <w:rsid w:val="00347B2C"/>
    <w:rsid w:val="00351C3C"/>
    <w:rsid w:val="00351C75"/>
    <w:rsid w:val="003523AE"/>
    <w:rsid w:val="00355AB4"/>
    <w:rsid w:val="00355EC8"/>
    <w:rsid w:val="00356136"/>
    <w:rsid w:val="0036183B"/>
    <w:rsid w:val="00363159"/>
    <w:rsid w:val="0036548B"/>
    <w:rsid w:val="00367B73"/>
    <w:rsid w:val="00375A98"/>
    <w:rsid w:val="003765E6"/>
    <w:rsid w:val="00377242"/>
    <w:rsid w:val="003806D2"/>
    <w:rsid w:val="00381B84"/>
    <w:rsid w:val="0038258B"/>
    <w:rsid w:val="0038277D"/>
    <w:rsid w:val="00383BF0"/>
    <w:rsid w:val="003859DA"/>
    <w:rsid w:val="00387D5C"/>
    <w:rsid w:val="00391D19"/>
    <w:rsid w:val="00391E5E"/>
    <w:rsid w:val="0039288C"/>
    <w:rsid w:val="003932EC"/>
    <w:rsid w:val="00394801"/>
    <w:rsid w:val="003A0B84"/>
    <w:rsid w:val="003A55F5"/>
    <w:rsid w:val="003A69E2"/>
    <w:rsid w:val="003A6B92"/>
    <w:rsid w:val="003B0311"/>
    <w:rsid w:val="003C0C78"/>
    <w:rsid w:val="003C22D8"/>
    <w:rsid w:val="003C239C"/>
    <w:rsid w:val="003C3F60"/>
    <w:rsid w:val="003C40DD"/>
    <w:rsid w:val="003C4284"/>
    <w:rsid w:val="003C46C5"/>
    <w:rsid w:val="003C546F"/>
    <w:rsid w:val="003C640C"/>
    <w:rsid w:val="003C7773"/>
    <w:rsid w:val="003C7BE3"/>
    <w:rsid w:val="003D0C9D"/>
    <w:rsid w:val="003D396F"/>
    <w:rsid w:val="003D4221"/>
    <w:rsid w:val="003D4910"/>
    <w:rsid w:val="003D64BC"/>
    <w:rsid w:val="003E5C33"/>
    <w:rsid w:val="003E6928"/>
    <w:rsid w:val="003F02F1"/>
    <w:rsid w:val="003F2E6C"/>
    <w:rsid w:val="003F4D5F"/>
    <w:rsid w:val="003F679E"/>
    <w:rsid w:val="003F702C"/>
    <w:rsid w:val="00400EFD"/>
    <w:rsid w:val="00402C00"/>
    <w:rsid w:val="0040533D"/>
    <w:rsid w:val="0040589D"/>
    <w:rsid w:val="00407368"/>
    <w:rsid w:val="004102C8"/>
    <w:rsid w:val="004105C8"/>
    <w:rsid w:val="00411452"/>
    <w:rsid w:val="004147A7"/>
    <w:rsid w:val="00415A0E"/>
    <w:rsid w:val="00420571"/>
    <w:rsid w:val="0042202A"/>
    <w:rsid w:val="00422463"/>
    <w:rsid w:val="00422A83"/>
    <w:rsid w:val="00424073"/>
    <w:rsid w:val="004242DB"/>
    <w:rsid w:val="0042445C"/>
    <w:rsid w:val="00425872"/>
    <w:rsid w:val="00425DF8"/>
    <w:rsid w:val="00426BEB"/>
    <w:rsid w:val="00426DA2"/>
    <w:rsid w:val="00430300"/>
    <w:rsid w:val="004340CF"/>
    <w:rsid w:val="0043550C"/>
    <w:rsid w:val="004375D0"/>
    <w:rsid w:val="00440C0A"/>
    <w:rsid w:val="0044147D"/>
    <w:rsid w:val="0044204B"/>
    <w:rsid w:val="004428D2"/>
    <w:rsid w:val="00444B5E"/>
    <w:rsid w:val="00444DF6"/>
    <w:rsid w:val="00444F17"/>
    <w:rsid w:val="00444F5F"/>
    <w:rsid w:val="0044786C"/>
    <w:rsid w:val="0044789D"/>
    <w:rsid w:val="00451309"/>
    <w:rsid w:val="00451D27"/>
    <w:rsid w:val="00452046"/>
    <w:rsid w:val="0045321F"/>
    <w:rsid w:val="004539AB"/>
    <w:rsid w:val="004544C1"/>
    <w:rsid w:val="004545FA"/>
    <w:rsid w:val="00455B5B"/>
    <w:rsid w:val="00455C9E"/>
    <w:rsid w:val="00456C48"/>
    <w:rsid w:val="0046213A"/>
    <w:rsid w:val="004631A9"/>
    <w:rsid w:val="004642E8"/>
    <w:rsid w:val="00465DFA"/>
    <w:rsid w:val="00466D55"/>
    <w:rsid w:val="00470FF4"/>
    <w:rsid w:val="00471FE0"/>
    <w:rsid w:val="0047751C"/>
    <w:rsid w:val="00477A33"/>
    <w:rsid w:val="00481217"/>
    <w:rsid w:val="00481A10"/>
    <w:rsid w:val="00481B59"/>
    <w:rsid w:val="00483FA6"/>
    <w:rsid w:val="00484C0B"/>
    <w:rsid w:val="00485A5B"/>
    <w:rsid w:val="00491B3B"/>
    <w:rsid w:val="00493A5E"/>
    <w:rsid w:val="0049434B"/>
    <w:rsid w:val="0049439C"/>
    <w:rsid w:val="00494ACE"/>
    <w:rsid w:val="004950AD"/>
    <w:rsid w:val="004A0150"/>
    <w:rsid w:val="004A26DE"/>
    <w:rsid w:val="004A50BD"/>
    <w:rsid w:val="004A5E6E"/>
    <w:rsid w:val="004A75AC"/>
    <w:rsid w:val="004B0453"/>
    <w:rsid w:val="004B086C"/>
    <w:rsid w:val="004B0FDD"/>
    <w:rsid w:val="004B3E3F"/>
    <w:rsid w:val="004B4451"/>
    <w:rsid w:val="004B5019"/>
    <w:rsid w:val="004C0E62"/>
    <w:rsid w:val="004C0E7C"/>
    <w:rsid w:val="004C527C"/>
    <w:rsid w:val="004D1316"/>
    <w:rsid w:val="004D1800"/>
    <w:rsid w:val="004D2A11"/>
    <w:rsid w:val="004D3AE4"/>
    <w:rsid w:val="004D7104"/>
    <w:rsid w:val="004E03B4"/>
    <w:rsid w:val="004E2F70"/>
    <w:rsid w:val="004E4676"/>
    <w:rsid w:val="004E62ED"/>
    <w:rsid w:val="004E6A9F"/>
    <w:rsid w:val="004F2564"/>
    <w:rsid w:val="004F3F95"/>
    <w:rsid w:val="004F5AE8"/>
    <w:rsid w:val="004F709D"/>
    <w:rsid w:val="004F7135"/>
    <w:rsid w:val="004F73C9"/>
    <w:rsid w:val="00501C3A"/>
    <w:rsid w:val="00504209"/>
    <w:rsid w:val="00506EE0"/>
    <w:rsid w:val="00507711"/>
    <w:rsid w:val="00510782"/>
    <w:rsid w:val="00511171"/>
    <w:rsid w:val="00514648"/>
    <w:rsid w:val="00516EE9"/>
    <w:rsid w:val="00520F6C"/>
    <w:rsid w:val="00521D2A"/>
    <w:rsid w:val="00523C5F"/>
    <w:rsid w:val="005246D5"/>
    <w:rsid w:val="00524A3D"/>
    <w:rsid w:val="005255A2"/>
    <w:rsid w:val="00526182"/>
    <w:rsid w:val="005304B2"/>
    <w:rsid w:val="0053086E"/>
    <w:rsid w:val="005314BA"/>
    <w:rsid w:val="005344C8"/>
    <w:rsid w:val="00536A1B"/>
    <w:rsid w:val="0054163B"/>
    <w:rsid w:val="00546CBD"/>
    <w:rsid w:val="00547033"/>
    <w:rsid w:val="005472F1"/>
    <w:rsid w:val="00547F11"/>
    <w:rsid w:val="005512B4"/>
    <w:rsid w:val="00551BD2"/>
    <w:rsid w:val="00557001"/>
    <w:rsid w:val="00560025"/>
    <w:rsid w:val="00560CA7"/>
    <w:rsid w:val="005718D5"/>
    <w:rsid w:val="005718EF"/>
    <w:rsid w:val="005726EA"/>
    <w:rsid w:val="005728A2"/>
    <w:rsid w:val="005734A1"/>
    <w:rsid w:val="005738FC"/>
    <w:rsid w:val="00581D14"/>
    <w:rsid w:val="005820A3"/>
    <w:rsid w:val="0058314E"/>
    <w:rsid w:val="00583583"/>
    <w:rsid w:val="0058380B"/>
    <w:rsid w:val="0058438D"/>
    <w:rsid w:val="00586D60"/>
    <w:rsid w:val="00587833"/>
    <w:rsid w:val="0059099C"/>
    <w:rsid w:val="00590F59"/>
    <w:rsid w:val="0059389F"/>
    <w:rsid w:val="005946A6"/>
    <w:rsid w:val="00595646"/>
    <w:rsid w:val="005962ED"/>
    <w:rsid w:val="00597E69"/>
    <w:rsid w:val="005A27DD"/>
    <w:rsid w:val="005A4EB2"/>
    <w:rsid w:val="005A521A"/>
    <w:rsid w:val="005A63FE"/>
    <w:rsid w:val="005B06E0"/>
    <w:rsid w:val="005B0766"/>
    <w:rsid w:val="005B16AA"/>
    <w:rsid w:val="005B2439"/>
    <w:rsid w:val="005B29A3"/>
    <w:rsid w:val="005B4E52"/>
    <w:rsid w:val="005B618E"/>
    <w:rsid w:val="005B7F40"/>
    <w:rsid w:val="005C00FB"/>
    <w:rsid w:val="005C07C8"/>
    <w:rsid w:val="005C096A"/>
    <w:rsid w:val="005C1FEB"/>
    <w:rsid w:val="005C38B7"/>
    <w:rsid w:val="005C5024"/>
    <w:rsid w:val="005C56A8"/>
    <w:rsid w:val="005C6B63"/>
    <w:rsid w:val="005C701D"/>
    <w:rsid w:val="005C71F4"/>
    <w:rsid w:val="005D092B"/>
    <w:rsid w:val="005D1AC4"/>
    <w:rsid w:val="005D2307"/>
    <w:rsid w:val="005D3C4B"/>
    <w:rsid w:val="005E0345"/>
    <w:rsid w:val="005E258F"/>
    <w:rsid w:val="005E56BC"/>
    <w:rsid w:val="005E5D5D"/>
    <w:rsid w:val="005E6622"/>
    <w:rsid w:val="005E7016"/>
    <w:rsid w:val="005E7CC2"/>
    <w:rsid w:val="005E7FB7"/>
    <w:rsid w:val="005F1573"/>
    <w:rsid w:val="005F18A0"/>
    <w:rsid w:val="005F19F6"/>
    <w:rsid w:val="005F2992"/>
    <w:rsid w:val="005F6199"/>
    <w:rsid w:val="00601ECB"/>
    <w:rsid w:val="006020A0"/>
    <w:rsid w:val="00602488"/>
    <w:rsid w:val="0060782E"/>
    <w:rsid w:val="00610621"/>
    <w:rsid w:val="00611E48"/>
    <w:rsid w:val="00612F9B"/>
    <w:rsid w:val="00616C8A"/>
    <w:rsid w:val="00616DC8"/>
    <w:rsid w:val="00620E8E"/>
    <w:rsid w:val="00623425"/>
    <w:rsid w:val="0062515E"/>
    <w:rsid w:val="00626B2F"/>
    <w:rsid w:val="006306BC"/>
    <w:rsid w:val="0063180D"/>
    <w:rsid w:val="006321ED"/>
    <w:rsid w:val="006325C8"/>
    <w:rsid w:val="00633106"/>
    <w:rsid w:val="00633A33"/>
    <w:rsid w:val="00637D23"/>
    <w:rsid w:val="00641F80"/>
    <w:rsid w:val="006421A3"/>
    <w:rsid w:val="00645D5B"/>
    <w:rsid w:val="00646C0C"/>
    <w:rsid w:val="00654B69"/>
    <w:rsid w:val="00655047"/>
    <w:rsid w:val="0065585E"/>
    <w:rsid w:val="00655915"/>
    <w:rsid w:val="00655CD5"/>
    <w:rsid w:val="00655D87"/>
    <w:rsid w:val="0065653E"/>
    <w:rsid w:val="00657BAD"/>
    <w:rsid w:val="00657E08"/>
    <w:rsid w:val="00657E3A"/>
    <w:rsid w:val="00661367"/>
    <w:rsid w:val="006629CA"/>
    <w:rsid w:val="00662FB4"/>
    <w:rsid w:val="006643CE"/>
    <w:rsid w:val="00664CF5"/>
    <w:rsid w:val="0067111E"/>
    <w:rsid w:val="00672130"/>
    <w:rsid w:val="00672252"/>
    <w:rsid w:val="006742CB"/>
    <w:rsid w:val="00675EEA"/>
    <w:rsid w:val="00675EFA"/>
    <w:rsid w:val="006761C1"/>
    <w:rsid w:val="00681EA8"/>
    <w:rsid w:val="00682BE2"/>
    <w:rsid w:val="006833AC"/>
    <w:rsid w:val="006852B6"/>
    <w:rsid w:val="00693065"/>
    <w:rsid w:val="006939B9"/>
    <w:rsid w:val="0069430A"/>
    <w:rsid w:val="006943B8"/>
    <w:rsid w:val="006967B2"/>
    <w:rsid w:val="006A0FA1"/>
    <w:rsid w:val="006A1773"/>
    <w:rsid w:val="006A289D"/>
    <w:rsid w:val="006A3E81"/>
    <w:rsid w:val="006A5B45"/>
    <w:rsid w:val="006A7452"/>
    <w:rsid w:val="006B062E"/>
    <w:rsid w:val="006B6054"/>
    <w:rsid w:val="006B61F5"/>
    <w:rsid w:val="006C0449"/>
    <w:rsid w:val="006C06B1"/>
    <w:rsid w:val="006C12F0"/>
    <w:rsid w:val="006C3602"/>
    <w:rsid w:val="006C36E8"/>
    <w:rsid w:val="006C3F6A"/>
    <w:rsid w:val="006C51EA"/>
    <w:rsid w:val="006C6AC8"/>
    <w:rsid w:val="006D20EF"/>
    <w:rsid w:val="006D2621"/>
    <w:rsid w:val="006D273F"/>
    <w:rsid w:val="006D5AE1"/>
    <w:rsid w:val="006D6DF6"/>
    <w:rsid w:val="006E3764"/>
    <w:rsid w:val="006E3FAD"/>
    <w:rsid w:val="006E4057"/>
    <w:rsid w:val="006E4139"/>
    <w:rsid w:val="006E4145"/>
    <w:rsid w:val="006E42B5"/>
    <w:rsid w:val="006E4C08"/>
    <w:rsid w:val="006E5DC4"/>
    <w:rsid w:val="006E63E4"/>
    <w:rsid w:val="006E74B5"/>
    <w:rsid w:val="006E7DD2"/>
    <w:rsid w:val="006E7F41"/>
    <w:rsid w:val="006F1DFD"/>
    <w:rsid w:val="006F1E83"/>
    <w:rsid w:val="006F2433"/>
    <w:rsid w:val="006F2BC2"/>
    <w:rsid w:val="006F4A83"/>
    <w:rsid w:val="006F4CB2"/>
    <w:rsid w:val="006F6D67"/>
    <w:rsid w:val="006F755C"/>
    <w:rsid w:val="006F7B73"/>
    <w:rsid w:val="006F7C4D"/>
    <w:rsid w:val="00700E6D"/>
    <w:rsid w:val="00706602"/>
    <w:rsid w:val="00707B05"/>
    <w:rsid w:val="00707CF2"/>
    <w:rsid w:val="0071262A"/>
    <w:rsid w:val="00712C74"/>
    <w:rsid w:val="007134DE"/>
    <w:rsid w:val="00713852"/>
    <w:rsid w:val="00714B90"/>
    <w:rsid w:val="0071552A"/>
    <w:rsid w:val="007201C5"/>
    <w:rsid w:val="0072142B"/>
    <w:rsid w:val="007216EC"/>
    <w:rsid w:val="00721C37"/>
    <w:rsid w:val="00721C43"/>
    <w:rsid w:val="0072270E"/>
    <w:rsid w:val="00723B49"/>
    <w:rsid w:val="00723EAE"/>
    <w:rsid w:val="0072719B"/>
    <w:rsid w:val="00731789"/>
    <w:rsid w:val="007328EF"/>
    <w:rsid w:val="007336AA"/>
    <w:rsid w:val="00733810"/>
    <w:rsid w:val="00735CE1"/>
    <w:rsid w:val="00736FC1"/>
    <w:rsid w:val="007417C1"/>
    <w:rsid w:val="00741CA3"/>
    <w:rsid w:val="00751D1F"/>
    <w:rsid w:val="0075421D"/>
    <w:rsid w:val="00755AD4"/>
    <w:rsid w:val="00755DA3"/>
    <w:rsid w:val="00756B69"/>
    <w:rsid w:val="007576D4"/>
    <w:rsid w:val="0076204B"/>
    <w:rsid w:val="007639A5"/>
    <w:rsid w:val="00764CC4"/>
    <w:rsid w:val="00765A8F"/>
    <w:rsid w:val="0076727F"/>
    <w:rsid w:val="007703E0"/>
    <w:rsid w:val="00773BCA"/>
    <w:rsid w:val="00774466"/>
    <w:rsid w:val="0077469A"/>
    <w:rsid w:val="00774789"/>
    <w:rsid w:val="00774B73"/>
    <w:rsid w:val="007754E5"/>
    <w:rsid w:val="00775A31"/>
    <w:rsid w:val="0077738B"/>
    <w:rsid w:val="00777FAD"/>
    <w:rsid w:val="0078151D"/>
    <w:rsid w:val="00782ECD"/>
    <w:rsid w:val="007865A3"/>
    <w:rsid w:val="00786A39"/>
    <w:rsid w:val="00792A0E"/>
    <w:rsid w:val="00792B07"/>
    <w:rsid w:val="007936A2"/>
    <w:rsid w:val="00795B80"/>
    <w:rsid w:val="007964E9"/>
    <w:rsid w:val="007A3FC3"/>
    <w:rsid w:val="007A54C8"/>
    <w:rsid w:val="007A6367"/>
    <w:rsid w:val="007B0368"/>
    <w:rsid w:val="007B0768"/>
    <w:rsid w:val="007B0823"/>
    <w:rsid w:val="007B1378"/>
    <w:rsid w:val="007B2D9E"/>
    <w:rsid w:val="007B59E7"/>
    <w:rsid w:val="007B6F81"/>
    <w:rsid w:val="007B74B9"/>
    <w:rsid w:val="007C10DA"/>
    <w:rsid w:val="007C244B"/>
    <w:rsid w:val="007C2546"/>
    <w:rsid w:val="007C3D4A"/>
    <w:rsid w:val="007C3DCA"/>
    <w:rsid w:val="007C402E"/>
    <w:rsid w:val="007C44D4"/>
    <w:rsid w:val="007C55A8"/>
    <w:rsid w:val="007C790A"/>
    <w:rsid w:val="007D2457"/>
    <w:rsid w:val="007D253B"/>
    <w:rsid w:val="007D2BF8"/>
    <w:rsid w:val="007D76E3"/>
    <w:rsid w:val="007E2F8D"/>
    <w:rsid w:val="007E40A1"/>
    <w:rsid w:val="007E52C0"/>
    <w:rsid w:val="007E5559"/>
    <w:rsid w:val="007E767A"/>
    <w:rsid w:val="007F13D4"/>
    <w:rsid w:val="007F2174"/>
    <w:rsid w:val="007F4202"/>
    <w:rsid w:val="007F52EA"/>
    <w:rsid w:val="007F5BAF"/>
    <w:rsid w:val="00802567"/>
    <w:rsid w:val="008029AA"/>
    <w:rsid w:val="00804914"/>
    <w:rsid w:val="00804ACF"/>
    <w:rsid w:val="00805B14"/>
    <w:rsid w:val="00807128"/>
    <w:rsid w:val="008078BB"/>
    <w:rsid w:val="00811198"/>
    <w:rsid w:val="008122ED"/>
    <w:rsid w:val="00814798"/>
    <w:rsid w:val="00816BCA"/>
    <w:rsid w:val="00816E3F"/>
    <w:rsid w:val="00817732"/>
    <w:rsid w:val="00817BB2"/>
    <w:rsid w:val="0082011F"/>
    <w:rsid w:val="008201D2"/>
    <w:rsid w:val="00824229"/>
    <w:rsid w:val="0082520A"/>
    <w:rsid w:val="00825B83"/>
    <w:rsid w:val="00827921"/>
    <w:rsid w:val="00830097"/>
    <w:rsid w:val="00830206"/>
    <w:rsid w:val="00834ED1"/>
    <w:rsid w:val="00836D7E"/>
    <w:rsid w:val="00837AC6"/>
    <w:rsid w:val="00837DFB"/>
    <w:rsid w:val="00837E36"/>
    <w:rsid w:val="00840ADD"/>
    <w:rsid w:val="008419D8"/>
    <w:rsid w:val="0084439D"/>
    <w:rsid w:val="0084632C"/>
    <w:rsid w:val="00846869"/>
    <w:rsid w:val="0085047B"/>
    <w:rsid w:val="00850D6F"/>
    <w:rsid w:val="00850D76"/>
    <w:rsid w:val="00851175"/>
    <w:rsid w:val="008545DD"/>
    <w:rsid w:val="00857877"/>
    <w:rsid w:val="00860D8D"/>
    <w:rsid w:val="008625F1"/>
    <w:rsid w:val="00863933"/>
    <w:rsid w:val="00864923"/>
    <w:rsid w:val="00865E5B"/>
    <w:rsid w:val="00866F84"/>
    <w:rsid w:val="0086746C"/>
    <w:rsid w:val="00873C86"/>
    <w:rsid w:val="008743DA"/>
    <w:rsid w:val="00875139"/>
    <w:rsid w:val="00875A43"/>
    <w:rsid w:val="00877C1F"/>
    <w:rsid w:val="00881E16"/>
    <w:rsid w:val="008825BF"/>
    <w:rsid w:val="0088269E"/>
    <w:rsid w:val="00884789"/>
    <w:rsid w:val="00884DB6"/>
    <w:rsid w:val="008879FD"/>
    <w:rsid w:val="00890BB5"/>
    <w:rsid w:val="008916CB"/>
    <w:rsid w:val="008934B3"/>
    <w:rsid w:val="00894968"/>
    <w:rsid w:val="008965B0"/>
    <w:rsid w:val="00896B00"/>
    <w:rsid w:val="00896D51"/>
    <w:rsid w:val="008A2BE6"/>
    <w:rsid w:val="008A4283"/>
    <w:rsid w:val="008A69D6"/>
    <w:rsid w:val="008A704A"/>
    <w:rsid w:val="008A7860"/>
    <w:rsid w:val="008B17E6"/>
    <w:rsid w:val="008B1DDC"/>
    <w:rsid w:val="008B2A70"/>
    <w:rsid w:val="008B342D"/>
    <w:rsid w:val="008B3830"/>
    <w:rsid w:val="008B3940"/>
    <w:rsid w:val="008B788A"/>
    <w:rsid w:val="008B7DD1"/>
    <w:rsid w:val="008C03C2"/>
    <w:rsid w:val="008C1A8C"/>
    <w:rsid w:val="008C409C"/>
    <w:rsid w:val="008C54CD"/>
    <w:rsid w:val="008C56FA"/>
    <w:rsid w:val="008C70FE"/>
    <w:rsid w:val="008C7B23"/>
    <w:rsid w:val="008D2348"/>
    <w:rsid w:val="008D3E96"/>
    <w:rsid w:val="008D44D9"/>
    <w:rsid w:val="008D4962"/>
    <w:rsid w:val="008D53B7"/>
    <w:rsid w:val="008E1F0A"/>
    <w:rsid w:val="008E489F"/>
    <w:rsid w:val="008E4C94"/>
    <w:rsid w:val="008E5633"/>
    <w:rsid w:val="008E6526"/>
    <w:rsid w:val="008E6F54"/>
    <w:rsid w:val="008E7F13"/>
    <w:rsid w:val="008F5742"/>
    <w:rsid w:val="008F7FCE"/>
    <w:rsid w:val="009007BB"/>
    <w:rsid w:val="00900C0C"/>
    <w:rsid w:val="00901541"/>
    <w:rsid w:val="00903228"/>
    <w:rsid w:val="00904230"/>
    <w:rsid w:val="00904774"/>
    <w:rsid w:val="00905081"/>
    <w:rsid w:val="00907FDD"/>
    <w:rsid w:val="00910B03"/>
    <w:rsid w:val="00911F94"/>
    <w:rsid w:val="00912304"/>
    <w:rsid w:val="0091250A"/>
    <w:rsid w:val="00913489"/>
    <w:rsid w:val="009157F9"/>
    <w:rsid w:val="009165DF"/>
    <w:rsid w:val="009170B9"/>
    <w:rsid w:val="00917B78"/>
    <w:rsid w:val="00917F47"/>
    <w:rsid w:val="009203A9"/>
    <w:rsid w:val="0092612C"/>
    <w:rsid w:val="00927483"/>
    <w:rsid w:val="00931E41"/>
    <w:rsid w:val="00933060"/>
    <w:rsid w:val="00934789"/>
    <w:rsid w:val="00937846"/>
    <w:rsid w:val="00937D3F"/>
    <w:rsid w:val="0094365A"/>
    <w:rsid w:val="00943E09"/>
    <w:rsid w:val="0094677E"/>
    <w:rsid w:val="00955757"/>
    <w:rsid w:val="00957C4E"/>
    <w:rsid w:val="00960549"/>
    <w:rsid w:val="009605CB"/>
    <w:rsid w:val="00960C4E"/>
    <w:rsid w:val="0096245E"/>
    <w:rsid w:val="00963F99"/>
    <w:rsid w:val="009651E9"/>
    <w:rsid w:val="00970300"/>
    <w:rsid w:val="009731D4"/>
    <w:rsid w:val="0097370D"/>
    <w:rsid w:val="009807CA"/>
    <w:rsid w:val="009808E2"/>
    <w:rsid w:val="00981559"/>
    <w:rsid w:val="00983580"/>
    <w:rsid w:val="00984383"/>
    <w:rsid w:val="00984DD5"/>
    <w:rsid w:val="009864E0"/>
    <w:rsid w:val="009877DE"/>
    <w:rsid w:val="00991A9D"/>
    <w:rsid w:val="00993802"/>
    <w:rsid w:val="009974AD"/>
    <w:rsid w:val="009A0409"/>
    <w:rsid w:val="009A2427"/>
    <w:rsid w:val="009A28D1"/>
    <w:rsid w:val="009A7881"/>
    <w:rsid w:val="009B0F6C"/>
    <w:rsid w:val="009B119D"/>
    <w:rsid w:val="009B1F01"/>
    <w:rsid w:val="009B24EF"/>
    <w:rsid w:val="009B3248"/>
    <w:rsid w:val="009B61AE"/>
    <w:rsid w:val="009B714D"/>
    <w:rsid w:val="009C2F9A"/>
    <w:rsid w:val="009C4015"/>
    <w:rsid w:val="009C48C6"/>
    <w:rsid w:val="009C5CCC"/>
    <w:rsid w:val="009C6698"/>
    <w:rsid w:val="009C6A2C"/>
    <w:rsid w:val="009D3322"/>
    <w:rsid w:val="009D5957"/>
    <w:rsid w:val="009D6B24"/>
    <w:rsid w:val="009D71EA"/>
    <w:rsid w:val="009E020B"/>
    <w:rsid w:val="009E1B93"/>
    <w:rsid w:val="009E3487"/>
    <w:rsid w:val="009E6661"/>
    <w:rsid w:val="009F5167"/>
    <w:rsid w:val="009F6C91"/>
    <w:rsid w:val="00A02471"/>
    <w:rsid w:val="00A03EDD"/>
    <w:rsid w:val="00A07270"/>
    <w:rsid w:val="00A122D0"/>
    <w:rsid w:val="00A16C2C"/>
    <w:rsid w:val="00A16ED8"/>
    <w:rsid w:val="00A21169"/>
    <w:rsid w:val="00A21678"/>
    <w:rsid w:val="00A22669"/>
    <w:rsid w:val="00A23A42"/>
    <w:rsid w:val="00A24D4C"/>
    <w:rsid w:val="00A32BE4"/>
    <w:rsid w:val="00A3513B"/>
    <w:rsid w:val="00A3582D"/>
    <w:rsid w:val="00A41051"/>
    <w:rsid w:val="00A414D1"/>
    <w:rsid w:val="00A4305F"/>
    <w:rsid w:val="00A434E9"/>
    <w:rsid w:val="00A4474D"/>
    <w:rsid w:val="00A44A03"/>
    <w:rsid w:val="00A45FC6"/>
    <w:rsid w:val="00A46C32"/>
    <w:rsid w:val="00A47770"/>
    <w:rsid w:val="00A503D2"/>
    <w:rsid w:val="00A54A86"/>
    <w:rsid w:val="00A55EE0"/>
    <w:rsid w:val="00A56CAF"/>
    <w:rsid w:val="00A574B5"/>
    <w:rsid w:val="00A60A13"/>
    <w:rsid w:val="00A61727"/>
    <w:rsid w:val="00A6203D"/>
    <w:rsid w:val="00A654CA"/>
    <w:rsid w:val="00A65604"/>
    <w:rsid w:val="00A6679D"/>
    <w:rsid w:val="00A72794"/>
    <w:rsid w:val="00A72F52"/>
    <w:rsid w:val="00A74796"/>
    <w:rsid w:val="00A75828"/>
    <w:rsid w:val="00A8615F"/>
    <w:rsid w:val="00A9047C"/>
    <w:rsid w:val="00A91A4A"/>
    <w:rsid w:val="00A91D6B"/>
    <w:rsid w:val="00A93F50"/>
    <w:rsid w:val="00A951AD"/>
    <w:rsid w:val="00A96F12"/>
    <w:rsid w:val="00AA1270"/>
    <w:rsid w:val="00AA230B"/>
    <w:rsid w:val="00AA300C"/>
    <w:rsid w:val="00AA4657"/>
    <w:rsid w:val="00AA583C"/>
    <w:rsid w:val="00AA60C6"/>
    <w:rsid w:val="00AA727B"/>
    <w:rsid w:val="00AB002F"/>
    <w:rsid w:val="00AB0BE5"/>
    <w:rsid w:val="00AB0E09"/>
    <w:rsid w:val="00AB1081"/>
    <w:rsid w:val="00AB4020"/>
    <w:rsid w:val="00AB4968"/>
    <w:rsid w:val="00AB63A2"/>
    <w:rsid w:val="00AB6523"/>
    <w:rsid w:val="00AC0692"/>
    <w:rsid w:val="00AC76DC"/>
    <w:rsid w:val="00AD12E2"/>
    <w:rsid w:val="00AD326F"/>
    <w:rsid w:val="00AD388F"/>
    <w:rsid w:val="00AD3F3E"/>
    <w:rsid w:val="00AD553E"/>
    <w:rsid w:val="00AE1950"/>
    <w:rsid w:val="00AE2130"/>
    <w:rsid w:val="00AE29AA"/>
    <w:rsid w:val="00AE2A01"/>
    <w:rsid w:val="00AE35BA"/>
    <w:rsid w:val="00AE41C6"/>
    <w:rsid w:val="00AE6C38"/>
    <w:rsid w:val="00AE727C"/>
    <w:rsid w:val="00AF0591"/>
    <w:rsid w:val="00AF0D4A"/>
    <w:rsid w:val="00AF3729"/>
    <w:rsid w:val="00AF39C3"/>
    <w:rsid w:val="00AF42A1"/>
    <w:rsid w:val="00AF55E0"/>
    <w:rsid w:val="00B02C1D"/>
    <w:rsid w:val="00B0502F"/>
    <w:rsid w:val="00B06821"/>
    <w:rsid w:val="00B07055"/>
    <w:rsid w:val="00B10E28"/>
    <w:rsid w:val="00B114C4"/>
    <w:rsid w:val="00B117D0"/>
    <w:rsid w:val="00B16197"/>
    <w:rsid w:val="00B2093B"/>
    <w:rsid w:val="00B20D5B"/>
    <w:rsid w:val="00B20E5C"/>
    <w:rsid w:val="00B21C1A"/>
    <w:rsid w:val="00B233FC"/>
    <w:rsid w:val="00B30051"/>
    <w:rsid w:val="00B31F1E"/>
    <w:rsid w:val="00B33033"/>
    <w:rsid w:val="00B34131"/>
    <w:rsid w:val="00B35CAB"/>
    <w:rsid w:val="00B36FD9"/>
    <w:rsid w:val="00B37588"/>
    <w:rsid w:val="00B41165"/>
    <w:rsid w:val="00B4238A"/>
    <w:rsid w:val="00B42736"/>
    <w:rsid w:val="00B42E97"/>
    <w:rsid w:val="00B438ED"/>
    <w:rsid w:val="00B44051"/>
    <w:rsid w:val="00B4449D"/>
    <w:rsid w:val="00B46436"/>
    <w:rsid w:val="00B46700"/>
    <w:rsid w:val="00B46E57"/>
    <w:rsid w:val="00B4768D"/>
    <w:rsid w:val="00B5071E"/>
    <w:rsid w:val="00B52950"/>
    <w:rsid w:val="00B536DD"/>
    <w:rsid w:val="00B568A6"/>
    <w:rsid w:val="00B608E5"/>
    <w:rsid w:val="00B60967"/>
    <w:rsid w:val="00B609EF"/>
    <w:rsid w:val="00B61F23"/>
    <w:rsid w:val="00B62768"/>
    <w:rsid w:val="00B62F07"/>
    <w:rsid w:val="00B634A2"/>
    <w:rsid w:val="00B70017"/>
    <w:rsid w:val="00B71618"/>
    <w:rsid w:val="00B71EC7"/>
    <w:rsid w:val="00B72D53"/>
    <w:rsid w:val="00B736AA"/>
    <w:rsid w:val="00B74EFD"/>
    <w:rsid w:val="00B7576E"/>
    <w:rsid w:val="00B8028F"/>
    <w:rsid w:val="00B807E0"/>
    <w:rsid w:val="00B840E4"/>
    <w:rsid w:val="00B84E99"/>
    <w:rsid w:val="00B86985"/>
    <w:rsid w:val="00B87898"/>
    <w:rsid w:val="00B90D19"/>
    <w:rsid w:val="00B90E5C"/>
    <w:rsid w:val="00B9136D"/>
    <w:rsid w:val="00B926DA"/>
    <w:rsid w:val="00B929FD"/>
    <w:rsid w:val="00B9448D"/>
    <w:rsid w:val="00B95ADD"/>
    <w:rsid w:val="00B96CC3"/>
    <w:rsid w:val="00BA111A"/>
    <w:rsid w:val="00BA4A38"/>
    <w:rsid w:val="00BA5DCA"/>
    <w:rsid w:val="00BA5E08"/>
    <w:rsid w:val="00BB204A"/>
    <w:rsid w:val="00BB2436"/>
    <w:rsid w:val="00BB2F19"/>
    <w:rsid w:val="00BB408C"/>
    <w:rsid w:val="00BB4FB7"/>
    <w:rsid w:val="00BC0392"/>
    <w:rsid w:val="00BC0EF3"/>
    <w:rsid w:val="00BC3199"/>
    <w:rsid w:val="00BC5BB4"/>
    <w:rsid w:val="00BC6C35"/>
    <w:rsid w:val="00BD0965"/>
    <w:rsid w:val="00BD14FC"/>
    <w:rsid w:val="00BD152F"/>
    <w:rsid w:val="00BD1A21"/>
    <w:rsid w:val="00BD339C"/>
    <w:rsid w:val="00BD4750"/>
    <w:rsid w:val="00BE0249"/>
    <w:rsid w:val="00BE19DE"/>
    <w:rsid w:val="00BE1CE7"/>
    <w:rsid w:val="00BE230C"/>
    <w:rsid w:val="00BE2E00"/>
    <w:rsid w:val="00BE3A62"/>
    <w:rsid w:val="00BE3D83"/>
    <w:rsid w:val="00BE4FF7"/>
    <w:rsid w:val="00BE6C2E"/>
    <w:rsid w:val="00BF0801"/>
    <w:rsid w:val="00BF08BD"/>
    <w:rsid w:val="00BF27AB"/>
    <w:rsid w:val="00BF3306"/>
    <w:rsid w:val="00BF3DBC"/>
    <w:rsid w:val="00BF441C"/>
    <w:rsid w:val="00BF5898"/>
    <w:rsid w:val="00BF7EE9"/>
    <w:rsid w:val="00C0016E"/>
    <w:rsid w:val="00C00332"/>
    <w:rsid w:val="00C02C16"/>
    <w:rsid w:val="00C05686"/>
    <w:rsid w:val="00C05A1F"/>
    <w:rsid w:val="00C113CE"/>
    <w:rsid w:val="00C113E5"/>
    <w:rsid w:val="00C11A8E"/>
    <w:rsid w:val="00C12AC5"/>
    <w:rsid w:val="00C13FC7"/>
    <w:rsid w:val="00C15F4C"/>
    <w:rsid w:val="00C160F6"/>
    <w:rsid w:val="00C23552"/>
    <w:rsid w:val="00C243BF"/>
    <w:rsid w:val="00C27A07"/>
    <w:rsid w:val="00C27A7D"/>
    <w:rsid w:val="00C300FF"/>
    <w:rsid w:val="00C30F5E"/>
    <w:rsid w:val="00C3480D"/>
    <w:rsid w:val="00C360D7"/>
    <w:rsid w:val="00C37239"/>
    <w:rsid w:val="00C373AE"/>
    <w:rsid w:val="00C41DF9"/>
    <w:rsid w:val="00C4216D"/>
    <w:rsid w:val="00C44178"/>
    <w:rsid w:val="00C44FF9"/>
    <w:rsid w:val="00C46B98"/>
    <w:rsid w:val="00C47EDB"/>
    <w:rsid w:val="00C50F00"/>
    <w:rsid w:val="00C5702F"/>
    <w:rsid w:val="00C570B7"/>
    <w:rsid w:val="00C60A6B"/>
    <w:rsid w:val="00C6102A"/>
    <w:rsid w:val="00C61D41"/>
    <w:rsid w:val="00C62023"/>
    <w:rsid w:val="00C630D9"/>
    <w:rsid w:val="00C63E36"/>
    <w:rsid w:val="00C6475E"/>
    <w:rsid w:val="00C65460"/>
    <w:rsid w:val="00C6710E"/>
    <w:rsid w:val="00C6742D"/>
    <w:rsid w:val="00C67F9B"/>
    <w:rsid w:val="00C72D44"/>
    <w:rsid w:val="00C73BD0"/>
    <w:rsid w:val="00C7411B"/>
    <w:rsid w:val="00C74723"/>
    <w:rsid w:val="00C757A0"/>
    <w:rsid w:val="00C764BC"/>
    <w:rsid w:val="00C77BD6"/>
    <w:rsid w:val="00C81F61"/>
    <w:rsid w:val="00C84727"/>
    <w:rsid w:val="00C84A07"/>
    <w:rsid w:val="00C852DE"/>
    <w:rsid w:val="00C86BCE"/>
    <w:rsid w:val="00C87948"/>
    <w:rsid w:val="00C90D10"/>
    <w:rsid w:val="00C912EC"/>
    <w:rsid w:val="00C93DE2"/>
    <w:rsid w:val="00C94726"/>
    <w:rsid w:val="00C95AE3"/>
    <w:rsid w:val="00C9711B"/>
    <w:rsid w:val="00CA106E"/>
    <w:rsid w:val="00CA1870"/>
    <w:rsid w:val="00CA7C08"/>
    <w:rsid w:val="00CB0365"/>
    <w:rsid w:val="00CB048F"/>
    <w:rsid w:val="00CB169C"/>
    <w:rsid w:val="00CB2125"/>
    <w:rsid w:val="00CB43E7"/>
    <w:rsid w:val="00CB4469"/>
    <w:rsid w:val="00CC1890"/>
    <w:rsid w:val="00CC30DB"/>
    <w:rsid w:val="00CC5B1A"/>
    <w:rsid w:val="00CC5D9D"/>
    <w:rsid w:val="00CC685B"/>
    <w:rsid w:val="00CD0172"/>
    <w:rsid w:val="00CD20E3"/>
    <w:rsid w:val="00CD2F50"/>
    <w:rsid w:val="00CD7EA6"/>
    <w:rsid w:val="00CE1A97"/>
    <w:rsid w:val="00CE3466"/>
    <w:rsid w:val="00CE5784"/>
    <w:rsid w:val="00CE5AEF"/>
    <w:rsid w:val="00CE6B0A"/>
    <w:rsid w:val="00CF0589"/>
    <w:rsid w:val="00CF0966"/>
    <w:rsid w:val="00CF1E50"/>
    <w:rsid w:val="00CF3158"/>
    <w:rsid w:val="00CF363C"/>
    <w:rsid w:val="00CF6931"/>
    <w:rsid w:val="00D01518"/>
    <w:rsid w:val="00D03EEA"/>
    <w:rsid w:val="00D0491F"/>
    <w:rsid w:val="00D04920"/>
    <w:rsid w:val="00D04986"/>
    <w:rsid w:val="00D0576C"/>
    <w:rsid w:val="00D05BAD"/>
    <w:rsid w:val="00D07BC6"/>
    <w:rsid w:val="00D10417"/>
    <w:rsid w:val="00D10435"/>
    <w:rsid w:val="00D1170D"/>
    <w:rsid w:val="00D11942"/>
    <w:rsid w:val="00D11E9D"/>
    <w:rsid w:val="00D12A3B"/>
    <w:rsid w:val="00D12BB8"/>
    <w:rsid w:val="00D13D5B"/>
    <w:rsid w:val="00D1679A"/>
    <w:rsid w:val="00D173F5"/>
    <w:rsid w:val="00D2133A"/>
    <w:rsid w:val="00D24034"/>
    <w:rsid w:val="00D240CB"/>
    <w:rsid w:val="00D24523"/>
    <w:rsid w:val="00D251AF"/>
    <w:rsid w:val="00D259CB"/>
    <w:rsid w:val="00D25C07"/>
    <w:rsid w:val="00D2626F"/>
    <w:rsid w:val="00D33950"/>
    <w:rsid w:val="00D349A2"/>
    <w:rsid w:val="00D356FE"/>
    <w:rsid w:val="00D418E3"/>
    <w:rsid w:val="00D41EF0"/>
    <w:rsid w:val="00D43639"/>
    <w:rsid w:val="00D43676"/>
    <w:rsid w:val="00D50D96"/>
    <w:rsid w:val="00D51BA6"/>
    <w:rsid w:val="00D538AA"/>
    <w:rsid w:val="00D542B9"/>
    <w:rsid w:val="00D556FB"/>
    <w:rsid w:val="00D60367"/>
    <w:rsid w:val="00D60CBC"/>
    <w:rsid w:val="00D60CCF"/>
    <w:rsid w:val="00D622CD"/>
    <w:rsid w:val="00D6421A"/>
    <w:rsid w:val="00D665B6"/>
    <w:rsid w:val="00D66B43"/>
    <w:rsid w:val="00D67C2D"/>
    <w:rsid w:val="00D70F1C"/>
    <w:rsid w:val="00D71BCB"/>
    <w:rsid w:val="00D72F8C"/>
    <w:rsid w:val="00D73E7E"/>
    <w:rsid w:val="00D77B8C"/>
    <w:rsid w:val="00D81C6C"/>
    <w:rsid w:val="00D82265"/>
    <w:rsid w:val="00D83C08"/>
    <w:rsid w:val="00D83D28"/>
    <w:rsid w:val="00D83EEA"/>
    <w:rsid w:val="00D843D4"/>
    <w:rsid w:val="00D84C4F"/>
    <w:rsid w:val="00D85265"/>
    <w:rsid w:val="00D865F6"/>
    <w:rsid w:val="00D86DE0"/>
    <w:rsid w:val="00D8746E"/>
    <w:rsid w:val="00D9001D"/>
    <w:rsid w:val="00D903E0"/>
    <w:rsid w:val="00D924BE"/>
    <w:rsid w:val="00D92FD8"/>
    <w:rsid w:val="00D938BA"/>
    <w:rsid w:val="00D945B3"/>
    <w:rsid w:val="00D945D9"/>
    <w:rsid w:val="00D967DB"/>
    <w:rsid w:val="00DA0361"/>
    <w:rsid w:val="00DA141E"/>
    <w:rsid w:val="00DB0853"/>
    <w:rsid w:val="00DB08E5"/>
    <w:rsid w:val="00DB3FFC"/>
    <w:rsid w:val="00DB468E"/>
    <w:rsid w:val="00DB501A"/>
    <w:rsid w:val="00DB7FCA"/>
    <w:rsid w:val="00DC063E"/>
    <w:rsid w:val="00DC2EC7"/>
    <w:rsid w:val="00DC4E44"/>
    <w:rsid w:val="00DC69EE"/>
    <w:rsid w:val="00DC7200"/>
    <w:rsid w:val="00DC7338"/>
    <w:rsid w:val="00DC789B"/>
    <w:rsid w:val="00DD0E56"/>
    <w:rsid w:val="00DD20F2"/>
    <w:rsid w:val="00DD4245"/>
    <w:rsid w:val="00DD45E3"/>
    <w:rsid w:val="00DE0575"/>
    <w:rsid w:val="00DE05DC"/>
    <w:rsid w:val="00DE2E9C"/>
    <w:rsid w:val="00DE4B6D"/>
    <w:rsid w:val="00DE5272"/>
    <w:rsid w:val="00DE5A6B"/>
    <w:rsid w:val="00DE66D1"/>
    <w:rsid w:val="00DE6C12"/>
    <w:rsid w:val="00DF0439"/>
    <w:rsid w:val="00DF06BD"/>
    <w:rsid w:val="00DF0973"/>
    <w:rsid w:val="00DF40B2"/>
    <w:rsid w:val="00E00006"/>
    <w:rsid w:val="00E00A12"/>
    <w:rsid w:val="00E01705"/>
    <w:rsid w:val="00E06296"/>
    <w:rsid w:val="00E06C6C"/>
    <w:rsid w:val="00E07686"/>
    <w:rsid w:val="00E10411"/>
    <w:rsid w:val="00E13F8C"/>
    <w:rsid w:val="00E160F2"/>
    <w:rsid w:val="00E20BB3"/>
    <w:rsid w:val="00E23D42"/>
    <w:rsid w:val="00E25B62"/>
    <w:rsid w:val="00E323EC"/>
    <w:rsid w:val="00E3249A"/>
    <w:rsid w:val="00E3290A"/>
    <w:rsid w:val="00E33A18"/>
    <w:rsid w:val="00E3410F"/>
    <w:rsid w:val="00E349FD"/>
    <w:rsid w:val="00E366E1"/>
    <w:rsid w:val="00E36813"/>
    <w:rsid w:val="00E402A0"/>
    <w:rsid w:val="00E40B15"/>
    <w:rsid w:val="00E419F4"/>
    <w:rsid w:val="00E42CD0"/>
    <w:rsid w:val="00E4795B"/>
    <w:rsid w:val="00E5191B"/>
    <w:rsid w:val="00E53BD0"/>
    <w:rsid w:val="00E561CE"/>
    <w:rsid w:val="00E56C41"/>
    <w:rsid w:val="00E56F37"/>
    <w:rsid w:val="00E6025E"/>
    <w:rsid w:val="00E60437"/>
    <w:rsid w:val="00E60CBD"/>
    <w:rsid w:val="00E60EA4"/>
    <w:rsid w:val="00E61CF4"/>
    <w:rsid w:val="00E62DBF"/>
    <w:rsid w:val="00E65380"/>
    <w:rsid w:val="00E65EBB"/>
    <w:rsid w:val="00E66F4C"/>
    <w:rsid w:val="00E6779F"/>
    <w:rsid w:val="00E72271"/>
    <w:rsid w:val="00E72B16"/>
    <w:rsid w:val="00E738B9"/>
    <w:rsid w:val="00E74180"/>
    <w:rsid w:val="00E80645"/>
    <w:rsid w:val="00E8074C"/>
    <w:rsid w:val="00E80FB6"/>
    <w:rsid w:val="00E8276D"/>
    <w:rsid w:val="00E83319"/>
    <w:rsid w:val="00E83723"/>
    <w:rsid w:val="00E8620D"/>
    <w:rsid w:val="00E95052"/>
    <w:rsid w:val="00E9551B"/>
    <w:rsid w:val="00E966DC"/>
    <w:rsid w:val="00E9794C"/>
    <w:rsid w:val="00EA29BA"/>
    <w:rsid w:val="00EA2F5C"/>
    <w:rsid w:val="00EA34EF"/>
    <w:rsid w:val="00EA35D2"/>
    <w:rsid w:val="00EA4754"/>
    <w:rsid w:val="00EA58BD"/>
    <w:rsid w:val="00EA6EED"/>
    <w:rsid w:val="00EA78A7"/>
    <w:rsid w:val="00EB08F8"/>
    <w:rsid w:val="00EB33FD"/>
    <w:rsid w:val="00EB4640"/>
    <w:rsid w:val="00EB602C"/>
    <w:rsid w:val="00EB623E"/>
    <w:rsid w:val="00EB750A"/>
    <w:rsid w:val="00EC0B01"/>
    <w:rsid w:val="00EC16EB"/>
    <w:rsid w:val="00EC1F1C"/>
    <w:rsid w:val="00EC3DEA"/>
    <w:rsid w:val="00EC73FE"/>
    <w:rsid w:val="00ED0AB8"/>
    <w:rsid w:val="00ED681A"/>
    <w:rsid w:val="00ED72CE"/>
    <w:rsid w:val="00ED7929"/>
    <w:rsid w:val="00EE0470"/>
    <w:rsid w:val="00EE44A4"/>
    <w:rsid w:val="00EE4A23"/>
    <w:rsid w:val="00EE55D5"/>
    <w:rsid w:val="00EE5EF7"/>
    <w:rsid w:val="00EE634A"/>
    <w:rsid w:val="00EE7611"/>
    <w:rsid w:val="00EF00F6"/>
    <w:rsid w:val="00EF0A8A"/>
    <w:rsid w:val="00EF0AE8"/>
    <w:rsid w:val="00EF3538"/>
    <w:rsid w:val="00F007C9"/>
    <w:rsid w:val="00F00F3C"/>
    <w:rsid w:val="00F01118"/>
    <w:rsid w:val="00F01D40"/>
    <w:rsid w:val="00F05F04"/>
    <w:rsid w:val="00F11E69"/>
    <w:rsid w:val="00F12C65"/>
    <w:rsid w:val="00F1334C"/>
    <w:rsid w:val="00F169DD"/>
    <w:rsid w:val="00F17921"/>
    <w:rsid w:val="00F17A58"/>
    <w:rsid w:val="00F21118"/>
    <w:rsid w:val="00F21EF6"/>
    <w:rsid w:val="00F2217B"/>
    <w:rsid w:val="00F221A8"/>
    <w:rsid w:val="00F223D3"/>
    <w:rsid w:val="00F2366E"/>
    <w:rsid w:val="00F25E3E"/>
    <w:rsid w:val="00F27330"/>
    <w:rsid w:val="00F30BC8"/>
    <w:rsid w:val="00F30E7B"/>
    <w:rsid w:val="00F31D92"/>
    <w:rsid w:val="00F321BF"/>
    <w:rsid w:val="00F34817"/>
    <w:rsid w:val="00F35001"/>
    <w:rsid w:val="00F35979"/>
    <w:rsid w:val="00F35B1D"/>
    <w:rsid w:val="00F361C0"/>
    <w:rsid w:val="00F379DE"/>
    <w:rsid w:val="00F40C4C"/>
    <w:rsid w:val="00F41EAC"/>
    <w:rsid w:val="00F44B0A"/>
    <w:rsid w:val="00F4572B"/>
    <w:rsid w:val="00F47E5F"/>
    <w:rsid w:val="00F505EA"/>
    <w:rsid w:val="00F53B9C"/>
    <w:rsid w:val="00F54BAA"/>
    <w:rsid w:val="00F566A9"/>
    <w:rsid w:val="00F56723"/>
    <w:rsid w:val="00F568C0"/>
    <w:rsid w:val="00F601C6"/>
    <w:rsid w:val="00F60B24"/>
    <w:rsid w:val="00F66D3F"/>
    <w:rsid w:val="00F66E30"/>
    <w:rsid w:val="00F670A4"/>
    <w:rsid w:val="00F70B81"/>
    <w:rsid w:val="00F70F2F"/>
    <w:rsid w:val="00F73241"/>
    <w:rsid w:val="00F76314"/>
    <w:rsid w:val="00F773E3"/>
    <w:rsid w:val="00F8030C"/>
    <w:rsid w:val="00F81533"/>
    <w:rsid w:val="00F8344A"/>
    <w:rsid w:val="00F8394A"/>
    <w:rsid w:val="00F861BB"/>
    <w:rsid w:val="00F869AB"/>
    <w:rsid w:val="00F87FA5"/>
    <w:rsid w:val="00F92DB6"/>
    <w:rsid w:val="00F930F4"/>
    <w:rsid w:val="00F95CCD"/>
    <w:rsid w:val="00F97F32"/>
    <w:rsid w:val="00FA1CA8"/>
    <w:rsid w:val="00FA3739"/>
    <w:rsid w:val="00FA70A2"/>
    <w:rsid w:val="00FA719C"/>
    <w:rsid w:val="00FB043E"/>
    <w:rsid w:val="00FB0522"/>
    <w:rsid w:val="00FB0ADC"/>
    <w:rsid w:val="00FB2AA1"/>
    <w:rsid w:val="00FB4522"/>
    <w:rsid w:val="00FB51BC"/>
    <w:rsid w:val="00FB51DA"/>
    <w:rsid w:val="00FB638D"/>
    <w:rsid w:val="00FB7224"/>
    <w:rsid w:val="00FB7464"/>
    <w:rsid w:val="00FC0322"/>
    <w:rsid w:val="00FC1483"/>
    <w:rsid w:val="00FC37E2"/>
    <w:rsid w:val="00FD70AB"/>
    <w:rsid w:val="00FD7489"/>
    <w:rsid w:val="00FD7A45"/>
    <w:rsid w:val="00FE4FC0"/>
    <w:rsid w:val="00FE713B"/>
    <w:rsid w:val="00FE723D"/>
    <w:rsid w:val="00FE76EA"/>
    <w:rsid w:val="00FF0111"/>
    <w:rsid w:val="00FF3106"/>
    <w:rsid w:val="00FF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6D4"/>
    <w:rPr>
      <w:sz w:val="24"/>
    </w:rPr>
  </w:style>
  <w:style w:type="paragraph" w:styleId="1">
    <w:name w:val="heading 1"/>
    <w:basedOn w:val="a"/>
    <w:next w:val="a"/>
    <w:link w:val="1Char"/>
    <w:qFormat/>
    <w:rsid w:val="007576D4"/>
    <w:pPr>
      <w:keepNext/>
      <w:tabs>
        <w:tab w:val="left" w:pos="0"/>
      </w:tabs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7576D4"/>
    <w:pPr>
      <w:keepNext/>
      <w:tabs>
        <w:tab w:val="left" w:pos="0"/>
      </w:tabs>
      <w:ind w:firstLine="709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rsid w:val="007576D4"/>
    <w:pPr>
      <w:keepNext/>
      <w:tabs>
        <w:tab w:val="left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7576D4"/>
    <w:pPr>
      <w:keepNext/>
      <w:tabs>
        <w:tab w:val="left" w:pos="0"/>
      </w:tabs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rsid w:val="007576D4"/>
    <w:pPr>
      <w:ind w:left="360"/>
    </w:pPr>
    <w:rPr>
      <w:sz w:val="28"/>
    </w:rPr>
  </w:style>
  <w:style w:type="paragraph" w:styleId="20">
    <w:name w:val="Body Text Indent 2"/>
    <w:basedOn w:val="a"/>
    <w:rsid w:val="007576D4"/>
    <w:pPr>
      <w:tabs>
        <w:tab w:val="left" w:pos="0"/>
      </w:tabs>
      <w:ind w:firstLine="709"/>
    </w:pPr>
    <w:rPr>
      <w:sz w:val="28"/>
    </w:rPr>
  </w:style>
  <w:style w:type="paragraph" w:styleId="a4">
    <w:name w:val="header"/>
    <w:basedOn w:val="a"/>
    <w:link w:val="Char"/>
    <w:uiPriority w:val="99"/>
    <w:rsid w:val="007576D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576D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576D4"/>
  </w:style>
  <w:style w:type="paragraph" w:styleId="Web">
    <w:name w:val="Normal (Web)"/>
    <w:basedOn w:val="a"/>
    <w:rsid w:val="007576D4"/>
    <w:pPr>
      <w:spacing w:before="100" w:beforeAutospacing="1" w:after="100" w:afterAutospacing="1"/>
    </w:pPr>
    <w:rPr>
      <w:szCs w:val="24"/>
    </w:rPr>
  </w:style>
  <w:style w:type="paragraph" w:customStyle="1" w:styleId="21">
    <w:name w:val="Σώμα κείμενου 21"/>
    <w:basedOn w:val="a"/>
    <w:rsid w:val="007576D4"/>
    <w:pPr>
      <w:ind w:firstLine="426"/>
      <w:jc w:val="both"/>
    </w:pPr>
    <w:rPr>
      <w:sz w:val="28"/>
    </w:rPr>
  </w:style>
  <w:style w:type="paragraph" w:customStyle="1" w:styleId="a7">
    <w:name w:val="Προσόντα"/>
    <w:basedOn w:val="a"/>
    <w:rsid w:val="007576D4"/>
    <w:pPr>
      <w:ind w:firstLine="680"/>
      <w:jc w:val="both"/>
    </w:pPr>
    <w:rPr>
      <w:rFonts w:ascii="Verdana" w:hAnsi="Verdana"/>
      <w:sz w:val="26"/>
    </w:rPr>
  </w:style>
  <w:style w:type="paragraph" w:styleId="22">
    <w:name w:val="Body Text 2"/>
    <w:basedOn w:val="a"/>
    <w:rsid w:val="007576D4"/>
    <w:pPr>
      <w:spacing w:after="120" w:line="480" w:lineRule="auto"/>
    </w:pPr>
  </w:style>
  <w:style w:type="paragraph" w:styleId="a8">
    <w:name w:val="Balloon Text"/>
    <w:basedOn w:val="a"/>
    <w:semiHidden/>
    <w:rsid w:val="007576D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576D4"/>
    <w:rPr>
      <w:color w:val="0000FF"/>
      <w:u w:val="single"/>
    </w:rPr>
  </w:style>
  <w:style w:type="character" w:styleId="a9">
    <w:name w:val="annotation reference"/>
    <w:basedOn w:val="a0"/>
    <w:semiHidden/>
    <w:rsid w:val="007576D4"/>
    <w:rPr>
      <w:sz w:val="16"/>
      <w:szCs w:val="16"/>
    </w:rPr>
  </w:style>
  <w:style w:type="paragraph" w:styleId="aa">
    <w:name w:val="annotation text"/>
    <w:basedOn w:val="a"/>
    <w:semiHidden/>
    <w:rsid w:val="007576D4"/>
    <w:rPr>
      <w:rFonts w:ascii="Arial" w:hAnsi="Arial"/>
      <w:sz w:val="20"/>
    </w:rPr>
  </w:style>
  <w:style w:type="paragraph" w:styleId="ab">
    <w:name w:val="annotation subject"/>
    <w:basedOn w:val="aa"/>
    <w:next w:val="aa"/>
    <w:semiHidden/>
    <w:rsid w:val="007576D4"/>
    <w:rPr>
      <w:b/>
      <w:bCs/>
    </w:rPr>
  </w:style>
  <w:style w:type="paragraph" w:customStyle="1" w:styleId="ac">
    <w:name w:val="ΟΣ_παρ_κειμένου"/>
    <w:basedOn w:val="a"/>
    <w:rsid w:val="007576D4"/>
    <w:pPr>
      <w:spacing w:before="120" w:line="3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Char0">
    <w:name w:val="ΟΣ_παρ_κειμένου Char"/>
    <w:basedOn w:val="a0"/>
    <w:rsid w:val="007576D4"/>
    <w:rPr>
      <w:rFonts w:ascii="Tahoma" w:hAnsi="Tahoma" w:cs="Tahoma"/>
      <w:sz w:val="22"/>
      <w:szCs w:val="22"/>
      <w:lang w:val="el-GR" w:eastAsia="el-GR" w:bidi="ar-SA"/>
    </w:rPr>
  </w:style>
  <w:style w:type="paragraph" w:styleId="ad">
    <w:name w:val="endnote text"/>
    <w:basedOn w:val="a"/>
    <w:semiHidden/>
    <w:rsid w:val="007576D4"/>
    <w:rPr>
      <w:sz w:val="20"/>
    </w:rPr>
  </w:style>
  <w:style w:type="character" w:styleId="ae">
    <w:name w:val="endnote reference"/>
    <w:basedOn w:val="a0"/>
    <w:semiHidden/>
    <w:rsid w:val="007576D4"/>
    <w:rPr>
      <w:vertAlign w:val="superscript"/>
    </w:rPr>
  </w:style>
  <w:style w:type="paragraph" w:styleId="af">
    <w:name w:val="Body Text"/>
    <w:basedOn w:val="a"/>
    <w:link w:val="Char2"/>
    <w:rsid w:val="007576D4"/>
    <w:pPr>
      <w:spacing w:after="120"/>
    </w:pPr>
  </w:style>
  <w:style w:type="character" w:customStyle="1" w:styleId="Char1">
    <w:name w:val="Σώμα κείμενου με εσοχή Char1"/>
    <w:basedOn w:val="a0"/>
    <w:link w:val="a3"/>
    <w:locked/>
    <w:rsid w:val="00D0491F"/>
    <w:rPr>
      <w:sz w:val="28"/>
      <w:lang w:val="el-GR" w:eastAsia="el-GR" w:bidi="ar-SA"/>
    </w:rPr>
  </w:style>
  <w:style w:type="paragraph" w:styleId="30">
    <w:name w:val="Body Text 3"/>
    <w:basedOn w:val="a"/>
    <w:rsid w:val="007576D4"/>
    <w:pPr>
      <w:spacing w:after="120"/>
    </w:pPr>
    <w:rPr>
      <w:sz w:val="16"/>
      <w:szCs w:val="16"/>
    </w:rPr>
  </w:style>
  <w:style w:type="character" w:styleId="af0">
    <w:name w:val="Strong"/>
    <w:basedOn w:val="a0"/>
    <w:qFormat/>
    <w:rsid w:val="007576D4"/>
    <w:rPr>
      <w:b/>
      <w:bCs/>
    </w:rPr>
  </w:style>
  <w:style w:type="paragraph" w:customStyle="1" w:styleId="CharCharCharCharCharCharCharCharCharCharCharCharCharCharCharCharChar1CharCharCharChar">
    <w:name w:val="Char Char Char Char Char Char Char Char Char Char Char Char Char Char Char Char Char1 Char Char Char Char"/>
    <w:basedOn w:val="a"/>
    <w:rsid w:val="00757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3">
    <w:name w:val="Char"/>
    <w:basedOn w:val="a"/>
    <w:rsid w:val="00757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4">
    <w:name w:val="Σώμα κείμενου με εσοχή Char"/>
    <w:basedOn w:val="a0"/>
    <w:rsid w:val="007576D4"/>
    <w:rPr>
      <w:sz w:val="28"/>
      <w:lang w:val="el-GR" w:eastAsia="el-GR" w:bidi="ar-SA"/>
    </w:rPr>
  </w:style>
  <w:style w:type="paragraph" w:customStyle="1" w:styleId="Char5">
    <w:name w:val="Char"/>
    <w:basedOn w:val="a"/>
    <w:rsid w:val="007576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CharChar10">
    <w:name w:val="Char Char10"/>
    <w:basedOn w:val="a0"/>
    <w:rsid w:val="009605CB"/>
    <w:rPr>
      <w:sz w:val="28"/>
      <w:lang w:val="el-GR" w:eastAsia="el-GR" w:bidi="ar-SA"/>
    </w:rPr>
  </w:style>
  <w:style w:type="character" w:customStyle="1" w:styleId="Char2">
    <w:name w:val="Σώμα κειμένου Char"/>
    <w:basedOn w:val="a0"/>
    <w:link w:val="af"/>
    <w:semiHidden/>
    <w:locked/>
    <w:rsid w:val="009605CB"/>
    <w:rPr>
      <w:sz w:val="24"/>
      <w:lang w:val="el-GR" w:eastAsia="el-GR" w:bidi="ar-SA"/>
    </w:rPr>
  </w:style>
  <w:style w:type="character" w:customStyle="1" w:styleId="CharChar">
    <w:name w:val="Char Char"/>
    <w:basedOn w:val="a0"/>
    <w:rsid w:val="00E366E1"/>
    <w:rPr>
      <w:sz w:val="28"/>
      <w:lang w:val="el-GR" w:eastAsia="el-GR" w:bidi="ar-SA"/>
    </w:rPr>
  </w:style>
  <w:style w:type="table" w:styleId="af1">
    <w:name w:val="Table Grid"/>
    <w:basedOn w:val="a1"/>
    <w:rsid w:val="00225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ΚΕΙΜΕΝΟ ΑΠΟΦΑΣΗΣ"/>
    <w:basedOn w:val="a"/>
    <w:rsid w:val="00E25B62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2"/>
      <w:szCs w:val="22"/>
    </w:rPr>
  </w:style>
  <w:style w:type="character" w:customStyle="1" w:styleId="1Char">
    <w:name w:val="Επικεφαλίδα 1 Char"/>
    <w:basedOn w:val="a0"/>
    <w:link w:val="1"/>
    <w:locked/>
    <w:rsid w:val="00400EFD"/>
    <w:rPr>
      <w:b/>
      <w:sz w:val="28"/>
      <w:u w:val="single"/>
      <w:lang w:val="el-GR" w:eastAsia="el-GR" w:bidi="ar-SA"/>
    </w:rPr>
  </w:style>
  <w:style w:type="paragraph" w:customStyle="1" w:styleId="af3">
    <w:name w:val="ΟΣ_παρ_δίπλα"/>
    <w:basedOn w:val="ac"/>
    <w:next w:val="ac"/>
    <w:rsid w:val="00400EFD"/>
    <w:pPr>
      <w:spacing w:before="0"/>
    </w:pPr>
    <w:rPr>
      <w:rFonts w:cs="Times New Roman"/>
      <w:position w:val="12"/>
    </w:rPr>
  </w:style>
  <w:style w:type="character" w:customStyle="1" w:styleId="Char">
    <w:name w:val="Κεφαλίδα Char"/>
    <w:basedOn w:val="a0"/>
    <w:link w:val="a4"/>
    <w:uiPriority w:val="99"/>
    <w:rsid w:val="001B02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2628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ΕΠΟΧΙΚΟΥ</vt:lpstr>
    </vt:vector>
  </TitlesOfParts>
  <Company>Hewlett-Packard Company</Company>
  <LinksUpToDate>false</LinksUpToDate>
  <CharactersWithSpaces>16792</CharactersWithSpaces>
  <SharedDoc>false</SharedDoc>
  <HLinks>
    <vt:vector size="6" baseType="variant"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http://www.asep.gr/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ΕΠΟΧΙΚΟΥ</dc:title>
  <dc:creator>skomnino</dc:creator>
  <dc:description>V2</dc:description>
  <cp:lastModifiedBy>Ioannis Tzanakis</cp:lastModifiedBy>
  <cp:revision>4</cp:revision>
  <cp:lastPrinted>2016-11-08T07:11:00Z</cp:lastPrinted>
  <dcterms:created xsi:type="dcterms:W3CDTF">2016-11-08T07:10:00Z</dcterms:created>
  <dcterms:modified xsi:type="dcterms:W3CDTF">2016-11-08T07:15:00Z</dcterms:modified>
</cp:coreProperties>
</file>